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70DE45" w14:textId="77777777" w:rsidR="001477C3" w:rsidRPr="00A90AE6" w:rsidRDefault="001477C3" w:rsidP="001477C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90AE6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รายงานผลการดำเนินโครงการพัฒนากระบวนการจัดการเรียนการสอน</w:t>
      </w:r>
    </w:p>
    <w:p w14:paraId="3E0BC107" w14:textId="77777777" w:rsidR="001477C3" w:rsidRPr="00A90AE6" w:rsidRDefault="001477C3" w:rsidP="001477C3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90AE6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C42869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14:paraId="63F8F9B7" w14:textId="2A2DFE7F" w:rsidR="001477C3" w:rsidRPr="00A90AE6" w:rsidRDefault="001477C3" w:rsidP="001477C3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A90AE6">
        <w:rPr>
          <w:rFonts w:ascii="TH SarabunPSK" w:hAnsi="TH SarabunPSK" w:cs="TH SarabunPSK"/>
          <w:b/>
          <w:bCs/>
          <w:sz w:val="40"/>
          <w:szCs w:val="40"/>
          <w:cs/>
        </w:rPr>
        <w:t>โรงเรียน</w:t>
      </w:r>
      <w:r w:rsidR="000C019C">
        <w:rPr>
          <w:rFonts w:ascii="TH SarabunPSK" w:hAnsi="TH SarabunPSK" w:cs="TH SarabunPSK" w:hint="cs"/>
          <w:b/>
          <w:bCs/>
          <w:sz w:val="40"/>
          <w:szCs w:val="40"/>
          <w:cs/>
        </w:rPr>
        <w:t>บาลีสาธิตวัดศาลาลอยสุรินทร์</w:t>
      </w:r>
    </w:p>
    <w:p w14:paraId="0A7A32ED" w14:textId="3C668250" w:rsidR="001477C3" w:rsidRPr="00A90AE6" w:rsidRDefault="001477C3" w:rsidP="00D87D77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D00725C" w14:textId="77777777" w:rsidR="001477C3" w:rsidRPr="00A90AE6" w:rsidRDefault="001477C3" w:rsidP="001477C3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90AE6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7C7457CC" w14:textId="7FF8620D" w:rsidR="00C42869" w:rsidRDefault="001477C3" w:rsidP="006C13DA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90AE6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76D67B50" w14:textId="77777777" w:rsidR="006C13DA" w:rsidRDefault="006C13DA" w:rsidP="006C13DA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65928E5" w14:textId="77777777" w:rsidR="00C42869" w:rsidRPr="00D6052D" w:rsidRDefault="00C42869" w:rsidP="00C42869">
      <w:pPr>
        <w:spacing w:after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  <w:t>โครงการพัฒนากระบวนการจัดการเรียนการสอน</w:t>
      </w:r>
    </w:p>
    <w:p w14:paraId="75828F5D" w14:textId="77777777" w:rsidR="00C42869" w:rsidRPr="00D6052D" w:rsidRDefault="00C42869" w:rsidP="00C42869">
      <w:pPr>
        <w:spacing w:after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</w:p>
    <w:p w14:paraId="2CC2C924" w14:textId="77777777" w:rsidR="00C42869" w:rsidRPr="00D6052D" w:rsidRDefault="00C42869" w:rsidP="00C428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ธ์</w:t>
      </w:r>
      <w:r w:rsidRPr="00D6052D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  </w:t>
      </w:r>
      <w:r w:rsidRPr="00D6052D">
        <w:rPr>
          <w:rFonts w:ascii="TH SarabunPSK" w:hAnsi="TH SarabunPSK" w:cs="TH SarabunPSK"/>
          <w:sz w:val="32"/>
          <w:szCs w:val="32"/>
        </w:rPr>
        <w:t xml:space="preserve">3  </w:t>
      </w:r>
      <w:r w:rsidRPr="00D6052D">
        <w:rPr>
          <w:rFonts w:ascii="TH SarabunPSK" w:hAnsi="TH SarabunPSK" w:cs="TH SarabunPSK"/>
          <w:sz w:val="32"/>
          <w:szCs w:val="32"/>
          <w:cs/>
        </w:rPr>
        <w:t>พัฒนากระบวนการจัดการเรียนการสอนที่เน้นผู้เรียนเป็นสำคัญ</w:t>
      </w:r>
    </w:p>
    <w:p w14:paraId="47AB2259" w14:textId="77777777" w:rsidR="00C42869" w:rsidRPr="00D6052D" w:rsidRDefault="00C42869" w:rsidP="00C4286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052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0B5199FC" w14:textId="77777777" w:rsidR="00C42869" w:rsidRPr="00D6052D" w:rsidRDefault="00C42869" w:rsidP="00C42869">
      <w:pPr>
        <w:spacing w:after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  <w:t>มาตรฐานที่</w:t>
      </w:r>
      <w:r w:rsidRPr="00D6052D">
        <w:rPr>
          <w:rFonts w:ascii="TH SarabunPSK" w:hAnsi="TH SarabunPSK" w:cs="TH SarabunPSK"/>
          <w:sz w:val="32"/>
          <w:szCs w:val="32"/>
        </w:rPr>
        <w:t xml:space="preserve">  3  </w:t>
      </w:r>
      <w:r w:rsidRPr="00D6052D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14:paraId="548D105E" w14:textId="77777777" w:rsidR="00C42869" w:rsidRPr="00D6052D" w:rsidRDefault="00C42869" w:rsidP="00C42869">
      <w:pPr>
        <w:spacing w:after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 w:rsidRPr="00D6052D">
        <w:rPr>
          <w:rFonts w:ascii="TH SarabunPSK" w:hAnsi="TH SarabunPSK" w:cs="TH SarabunPSK"/>
          <w:sz w:val="32"/>
          <w:szCs w:val="32"/>
        </w:rPr>
        <w:tab/>
      </w:r>
      <w:r w:rsidRPr="00D6052D">
        <w:rPr>
          <w:rFonts w:ascii="TH SarabunPSK" w:hAnsi="TH SarabunPSK" w:cs="TH SarabunPSK"/>
          <w:sz w:val="32"/>
          <w:szCs w:val="32"/>
        </w:rPr>
        <w:tab/>
      </w:r>
      <w:r w:rsidRPr="00D6052D">
        <w:rPr>
          <w:rFonts w:ascii="TH SarabunPSK" w:hAnsi="TH SarabunPSK" w:cs="TH SarabunPSK"/>
          <w:sz w:val="32"/>
          <w:szCs w:val="32"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 xml:space="preserve">ประเด็นพิจารณา </w:t>
      </w:r>
      <w:r w:rsidRPr="00D6052D">
        <w:rPr>
          <w:rFonts w:ascii="TH SarabunPSK" w:hAnsi="TH SarabunPSK" w:cs="TH SarabunPSK"/>
          <w:sz w:val="32"/>
          <w:szCs w:val="32"/>
        </w:rPr>
        <w:t>3.1</w:t>
      </w:r>
      <w:r w:rsidRPr="00D6052D">
        <w:rPr>
          <w:rFonts w:ascii="TH SarabunPSK" w:hAnsi="TH SarabunPSK" w:cs="TH SarabunPSK"/>
          <w:sz w:val="32"/>
          <w:szCs w:val="32"/>
          <w:cs/>
        </w:rPr>
        <w:t xml:space="preserve">  ครูผู้สอนจัดการเรียนรู้ให้ผู้เรียนเกิดกระบวนการคิด</w:t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  <w:t>วิเคราะห์ และปฏิบัติจริง  ผ่านกิจกรรม/การฝึกปฏิบัติ/โครงงาน/ชิ้นงาน  และ</w:t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  <w:t>ผู้เรียนสามารถอธิบายองค์ความรู้ที่นำไปประยุกต์ใช้ในชีวิตได้</w:t>
      </w:r>
    </w:p>
    <w:p w14:paraId="42B9CC5A" w14:textId="77777777" w:rsidR="00C42869" w:rsidRPr="00D6052D" w:rsidRDefault="00C42869" w:rsidP="00C42869">
      <w:pPr>
        <w:spacing w:after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 w:rsidRPr="00D6052D">
        <w:rPr>
          <w:rFonts w:ascii="TH SarabunPSK" w:hAnsi="TH SarabunPSK" w:cs="TH SarabunPSK"/>
          <w:sz w:val="32"/>
          <w:szCs w:val="32"/>
        </w:rPr>
        <w:tab/>
      </w:r>
      <w:r w:rsidRPr="00D6052D">
        <w:rPr>
          <w:rFonts w:ascii="TH SarabunPSK" w:hAnsi="TH SarabunPSK" w:cs="TH SarabunPSK"/>
          <w:sz w:val="32"/>
          <w:szCs w:val="32"/>
        </w:rPr>
        <w:tab/>
      </w:r>
      <w:r w:rsidRPr="00D6052D">
        <w:rPr>
          <w:rFonts w:ascii="TH SarabunPSK" w:hAnsi="TH SarabunPSK" w:cs="TH SarabunPSK"/>
          <w:sz w:val="32"/>
          <w:szCs w:val="32"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 xml:space="preserve">ประเด็นพิจารณา </w:t>
      </w:r>
      <w:r w:rsidRPr="00D6052D">
        <w:rPr>
          <w:rFonts w:ascii="TH SarabunPSK" w:hAnsi="TH SarabunPSK" w:cs="TH SarabunPSK"/>
          <w:sz w:val="32"/>
          <w:szCs w:val="32"/>
        </w:rPr>
        <w:t xml:space="preserve">3.2  </w:t>
      </w:r>
      <w:r w:rsidRPr="00D6052D">
        <w:rPr>
          <w:rFonts w:ascii="TH SarabunPSK" w:hAnsi="TH SarabunPSK" w:cs="TH SarabunPSK"/>
          <w:sz w:val="32"/>
          <w:szCs w:val="32"/>
          <w:cs/>
        </w:rPr>
        <w:t>ครูผู้สอนมีการพัฒน</w:t>
      </w:r>
      <w:r>
        <w:rPr>
          <w:rFonts w:ascii="TH SarabunPSK" w:hAnsi="TH SarabunPSK" w:cs="TH SarabunPSK"/>
          <w:sz w:val="32"/>
          <w:szCs w:val="32"/>
          <w:cs/>
        </w:rPr>
        <w:t>า  และใช้สื่อการเรียน  สื่อ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 xml:space="preserve">เทคโนโลยี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>และแหล่งเรียนรู้ในชุมชนที่เอื้อต่อการเรียนรู้</w:t>
      </w:r>
    </w:p>
    <w:p w14:paraId="1E8F537B" w14:textId="3BFB8462" w:rsidR="00C42869" w:rsidRPr="00D6052D" w:rsidRDefault="00C42869" w:rsidP="000C019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6052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="000C019C">
        <w:rPr>
          <w:rFonts w:ascii="TH SarabunPSK" w:hAnsi="TH SarabunPSK" w:cs="TH SarabunPSK" w:hint="cs"/>
          <w:sz w:val="32"/>
          <w:szCs w:val="32"/>
          <w:cs/>
        </w:rPr>
        <w:t>พระครูสังฆรักษ์เอกพันธ์ วรธมฺมญฺญู , พระอัฐกร ปภากโร</w:t>
      </w:r>
      <w:r w:rsidRPr="00D6052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7B825525" w14:textId="1295CC88" w:rsidR="00C42869" w:rsidRPr="00D6052D" w:rsidRDefault="00C42869" w:rsidP="00C42869">
      <w:pPr>
        <w:spacing w:after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D6052D">
        <w:rPr>
          <w:rFonts w:ascii="TH SarabunPSK" w:hAnsi="TH SarabunPSK" w:cs="TH SarabunPSK"/>
          <w:sz w:val="32"/>
          <w:szCs w:val="32"/>
          <w:cs/>
        </w:rPr>
        <w:tab/>
        <w:t>ฝ่ายวิชาการ</w:t>
      </w:r>
    </w:p>
    <w:p w14:paraId="520966E0" w14:textId="77777777" w:rsidR="00C42869" w:rsidRPr="00D6052D" w:rsidRDefault="00C42869" w:rsidP="00C42869">
      <w:pPr>
        <w:pBdr>
          <w:bottom w:val="single" w:sz="6" w:space="1" w:color="auto"/>
        </w:pBdr>
        <w:spacing w:after="0"/>
        <w:rPr>
          <w:rFonts w:ascii="TH SarabunPSK" w:hAnsi="TH SarabunPSK" w:cs="TH SarabunPSK"/>
          <w:sz w:val="32"/>
          <w:szCs w:val="32"/>
        </w:rPr>
      </w:pPr>
    </w:p>
    <w:p w14:paraId="51639196" w14:textId="77777777" w:rsidR="005907A8" w:rsidRDefault="005907A8" w:rsidP="00C4286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3D4F6FD" w14:textId="77777777" w:rsidR="00C42869" w:rsidRPr="006B1B49" w:rsidRDefault="00C42869" w:rsidP="00C4286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6B1B49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6B1B49" w:rsidRPr="006B1B49">
        <w:rPr>
          <w:rFonts w:ascii="TH SarabunPSK" w:hAnsi="TH SarabunPSK" w:cs="TH SarabunPSK" w:hint="cs"/>
          <w:b/>
          <w:bCs/>
          <w:sz w:val="36"/>
          <w:szCs w:val="36"/>
          <w:cs/>
        </w:rPr>
        <w:t>.1</w:t>
      </w:r>
      <w:r w:rsidRPr="006B1B49">
        <w:rPr>
          <w:rFonts w:ascii="TH SarabunPSK" w:hAnsi="TH SarabunPSK" w:cs="TH SarabunPSK"/>
          <w:b/>
          <w:bCs/>
          <w:sz w:val="36"/>
          <w:szCs w:val="36"/>
          <w:cs/>
        </w:rPr>
        <w:t xml:space="preserve">  หลักการและเหตุผล</w:t>
      </w:r>
    </w:p>
    <w:p w14:paraId="4C143D66" w14:textId="77777777" w:rsidR="00C42869" w:rsidRPr="00D6052D" w:rsidRDefault="00C42869" w:rsidP="00C42869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6052D">
        <w:rPr>
          <w:rFonts w:ascii="TH SarabunPSK" w:eastAsia="Times New Roman" w:hAnsi="TH SarabunPSK" w:cs="TH SarabunPSK"/>
          <w:sz w:val="32"/>
          <w:szCs w:val="32"/>
          <w:cs/>
        </w:rPr>
        <w:tab/>
        <w:t>ตามที่มาตรฐานการศึกษาของสถานศึกษา  มาตรฐานที่  3  พัฒนากระบวนการจัดการเรียนการสอนที่เน้นผู้เรียนเป็นสำคัญ  ประเด็นพิจารณา 3.1  ครูผู้สอนจัดการเรียนรู้ให้ผู้เรียนเกิดกระบวนการคิด</w:t>
      </w:r>
      <w:r w:rsidRPr="00D6052D">
        <w:rPr>
          <w:rFonts w:ascii="TH SarabunPSK" w:eastAsia="Times New Roman" w:hAnsi="TH SarabunPSK" w:cs="TH SarabunPSK"/>
          <w:sz w:val="32"/>
          <w:szCs w:val="32"/>
          <w:cs/>
        </w:rPr>
        <w:tab/>
        <w:t>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</w:t>
      </w:r>
    </w:p>
    <w:p w14:paraId="3F8444B3" w14:textId="77777777" w:rsidR="00C42869" w:rsidRPr="00D6052D" w:rsidRDefault="00C42869" w:rsidP="00C42869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ประเด็นพิจารณา </w:t>
      </w:r>
      <w:r w:rsidRPr="00D6052D">
        <w:rPr>
          <w:rFonts w:ascii="TH SarabunPSK" w:eastAsia="Times New Roman" w:hAnsi="TH SarabunPSK" w:cs="TH SarabunPSK"/>
          <w:sz w:val="32"/>
          <w:szCs w:val="32"/>
          <w:cs/>
        </w:rPr>
        <w:t>3.2  ครูผู้สอนมีการพัฒนา  และใช้สื่อการเรียน  สื่อ เทคโนโลยี และแหล่งเรียนรู้ในชุมชนที่เอื้อต่อการเรียนรู้</w:t>
      </w:r>
    </w:p>
    <w:p w14:paraId="1F2F7F2C" w14:textId="601D19AE" w:rsidR="00C42869" w:rsidRPr="006C13DA" w:rsidRDefault="00C42869" w:rsidP="006C13DA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6052D">
        <w:rPr>
          <w:rFonts w:ascii="TH SarabunPSK" w:eastAsia="Times New Roman" w:hAnsi="TH SarabunPSK" w:cs="TH SarabunPSK"/>
          <w:sz w:val="32"/>
          <w:szCs w:val="32"/>
        </w:rPr>
        <w:lastRenderedPageBreak/>
        <w:tab/>
      </w:r>
      <w:r w:rsidRPr="00D6052D">
        <w:rPr>
          <w:rFonts w:ascii="TH SarabunPSK" w:eastAsia="Times New Roman" w:hAnsi="TH SarabunPSK" w:cs="TH SarabunPSK"/>
          <w:sz w:val="32"/>
          <w:szCs w:val="32"/>
          <w:cs/>
        </w:rPr>
        <w:t>ดังนั้น  จึงจัดทำโครงการ</w:t>
      </w:r>
      <w:r w:rsidRPr="00D6052D">
        <w:rPr>
          <w:rFonts w:ascii="TH SarabunPSK" w:hAnsi="TH SarabunPSK" w:cs="TH SarabunPSK"/>
          <w:sz w:val="32"/>
          <w:szCs w:val="32"/>
          <w:cs/>
        </w:rPr>
        <w:t>พัฒนากระบวนการจัดการเรียนการสอน  เพื่อ</w:t>
      </w:r>
      <w:r w:rsidRPr="00D6052D">
        <w:rPr>
          <w:rFonts w:ascii="TH SarabunPSK" w:eastAsia="Times New Roman" w:hAnsi="TH SarabunPSK" w:cs="TH SarabunPSK"/>
          <w:sz w:val="32"/>
          <w:szCs w:val="32"/>
          <w:cs/>
        </w:rPr>
        <w:t>จัดกิจกรรมการเรียนรู้ตามมาตรฐานการเรียนรู้ ตัวชี้วัดของหลักสูตรสถานศึกษา  ที่เน้นให้ผู้เรียนได้เรียนรู้โดยผ่านกระบวนการคิด  และปฏิบัติจริง  มีแผนการจัดการเรียนรู้ที่สามารถนำไปจัดกิจกรรมได้จริง  มีรูปแบบการจัดการเรียนรู้เฉพาะสำหรับผู้ที่มีความจำเป็น  และต้องการความช่วยเหลือพิเศษ ผู้เรียนได้รับ การฝึกทักษะ แสดงออกแสดงความคิดเห็น สรุปองค์ความรู้ นำเสนอผลงานและสามารถนำไปประยุกต์ใช้ในชีวิตได้  โดยส่งเสริมและพัฒนาครูผู้สอนมีสามารถจัดการเรียนรู้  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  มีการใช้สื่อ เทคโนโลยีสารสนเทศ และแหล่งเรียนรู้ รวมทั้งภูมิปัญญาท้องถิ่นมาใช้ในการจัดการเรียนรู้ โดยสร้างโอกาสให้ผู้เรียนได้แสวงหาความรู้ด้วยตนเองจากสื่อที่หลากหลาย  โดยส่งเสริม  และพัฒนาครูผู้สอนให้มีการพัฒนา  และใช้สื่อการเรียน  สื่อเทคโนโลยี และแหล่งเรียนรู้ในชุมชนที่เอื้อต่อการเรียนรู้  อยู่ในระดับ  ดี  ขึ้นไป</w:t>
      </w:r>
    </w:p>
    <w:p w14:paraId="7C2E8B9B" w14:textId="77777777" w:rsidR="00C42869" w:rsidRPr="006B1B49" w:rsidRDefault="006B1B49" w:rsidP="00C42869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B1B4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1.2</w:t>
      </w:r>
      <w:r w:rsidR="00C42869" w:rsidRPr="006B1B49">
        <w:rPr>
          <w:rFonts w:ascii="TH SarabunPSK" w:eastAsia="Times New Roman" w:hAnsi="TH SarabunPSK" w:cs="TH SarabunPSK"/>
          <w:sz w:val="36"/>
          <w:szCs w:val="36"/>
          <w:cs/>
        </w:rPr>
        <w:t xml:space="preserve"> </w:t>
      </w:r>
      <w:r w:rsidR="00C42869" w:rsidRPr="006B1B49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14:paraId="20AEA43C" w14:textId="77777777" w:rsidR="00C42869" w:rsidRPr="00D6052D" w:rsidRDefault="00C42869" w:rsidP="00C4286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6052D">
        <w:rPr>
          <w:rFonts w:ascii="TH SarabunPSK" w:hAnsi="TH SarabunPSK" w:cs="TH SarabunPSK"/>
          <w:sz w:val="32"/>
          <w:szCs w:val="32"/>
          <w:cs/>
        </w:rPr>
        <w:t>.  เพื่อพัฒนาครูให้มีความรู้ความเข้าใจในการจัดกิจกรรมการเรียนการสอนที่หลากหลายและเน้นผู้เรียนเป็นสำคัญ</w:t>
      </w:r>
    </w:p>
    <w:p w14:paraId="66DF4D10" w14:textId="77777777" w:rsidR="00C42869" w:rsidRPr="00D6052D" w:rsidRDefault="00C42869" w:rsidP="00C4286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D6052D">
        <w:rPr>
          <w:rFonts w:ascii="TH SarabunPSK" w:hAnsi="TH SarabunPSK" w:cs="TH SarabunPSK"/>
          <w:sz w:val="32"/>
          <w:szCs w:val="32"/>
          <w:cs/>
        </w:rPr>
        <w:t>.  เพื่อให้ครูนำความรู้และทักษะการจัดการเรียนการสอนที่เน้นผู้เรียนเป็นสำคัญมาใช้ปฏิบัติจริง</w:t>
      </w:r>
    </w:p>
    <w:p w14:paraId="1F9C52A7" w14:textId="77777777" w:rsidR="00C42869" w:rsidRPr="00D6052D" w:rsidRDefault="00C42869" w:rsidP="00C4286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6052D">
        <w:rPr>
          <w:rFonts w:ascii="TH SarabunPSK" w:hAnsi="TH SarabunPSK" w:cs="TH SarabunPSK"/>
          <w:sz w:val="32"/>
          <w:szCs w:val="32"/>
          <w:cs/>
        </w:rPr>
        <w:t>.  เพื่อให้ครูมีการวิเคราะห์ผู้เรียนเป็นรายบุคคลและสอดคล้องกับการจัดกิจกรรม</w:t>
      </w:r>
    </w:p>
    <w:p w14:paraId="4B1BA377" w14:textId="77777777" w:rsidR="00C42869" w:rsidRPr="00D6052D" w:rsidRDefault="00C42869" w:rsidP="00C4286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6052D">
        <w:rPr>
          <w:rFonts w:ascii="TH SarabunPSK" w:hAnsi="TH SarabunPSK" w:cs="TH SarabunPSK"/>
          <w:sz w:val="32"/>
          <w:szCs w:val="32"/>
          <w:cs/>
        </w:rPr>
        <w:t>.  เพื่อให้ครูจัดทำวิจัยในชั้นเรียนเพื่อแก้ปัญหาและพัฒนาผู้เรียน</w:t>
      </w:r>
    </w:p>
    <w:p w14:paraId="7E5ADB0D" w14:textId="77777777" w:rsidR="00C42869" w:rsidRPr="00D6052D" w:rsidRDefault="00C42869" w:rsidP="00C4286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D6052D">
        <w:rPr>
          <w:rFonts w:ascii="TH SarabunPSK" w:hAnsi="TH SarabunPSK" w:cs="TH SarabunPSK"/>
          <w:sz w:val="32"/>
          <w:szCs w:val="32"/>
          <w:cs/>
        </w:rPr>
        <w:t>.  เพื่อยกระดับผลสัมฤทธิ์ทางการเรียนของผู้เรียนให้สูงขึ้นทุกกลุ่มสาระการเรียนรู้</w:t>
      </w:r>
    </w:p>
    <w:p w14:paraId="560DAD27" w14:textId="00FA4CE4" w:rsidR="00C42869" w:rsidRPr="00D6052D" w:rsidRDefault="00C42869" w:rsidP="00C4286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D6052D">
        <w:rPr>
          <w:rFonts w:ascii="TH SarabunPSK" w:hAnsi="TH SarabunPSK" w:cs="TH SarabunPSK"/>
          <w:sz w:val="32"/>
          <w:szCs w:val="32"/>
          <w:cs/>
        </w:rPr>
        <w:t>. เพื่อให้ครูสามารถนำเทคโนโลยีมาใช้ในการพัฒนาตนเองและผู้เรียน</w:t>
      </w:r>
    </w:p>
    <w:p w14:paraId="65B89C17" w14:textId="77777777" w:rsidR="00C42869" w:rsidRPr="006B1B49" w:rsidRDefault="006B1B49" w:rsidP="00C42869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B1B49">
        <w:rPr>
          <w:rFonts w:ascii="TH SarabunPSK" w:hAnsi="TH SarabunPSK" w:cs="TH SarabunPSK" w:hint="cs"/>
          <w:b/>
          <w:bCs/>
          <w:sz w:val="36"/>
          <w:szCs w:val="36"/>
          <w:cs/>
        </w:rPr>
        <w:t>1.3</w:t>
      </w:r>
      <w:r w:rsidR="00C42869" w:rsidRPr="006B1B49">
        <w:rPr>
          <w:rFonts w:ascii="TH SarabunPSK" w:hAnsi="TH SarabunPSK" w:cs="TH SarabunPSK"/>
          <w:b/>
          <w:bCs/>
          <w:sz w:val="36"/>
          <w:szCs w:val="36"/>
          <w:cs/>
        </w:rPr>
        <w:t xml:space="preserve"> เป้าหมายเชิงปริมาณและคุณภาพ</w:t>
      </w:r>
    </w:p>
    <w:p w14:paraId="7648FFE9" w14:textId="77777777" w:rsidR="00C42869" w:rsidRPr="00D6052D" w:rsidRDefault="00C42869" w:rsidP="00C42869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D6052D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698E7A83" w14:textId="262A81D9" w:rsidR="00C42869" w:rsidRPr="00D6052D" w:rsidRDefault="00C42869" w:rsidP="00C4286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6052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D6052D">
        <w:rPr>
          <w:rFonts w:ascii="TH SarabunPSK" w:hAnsi="TH SarabunPSK" w:cs="TH SarabunPSK"/>
          <w:sz w:val="32"/>
          <w:szCs w:val="32"/>
          <w:cs/>
        </w:rPr>
        <w:tab/>
        <w:t>ครูผู้สอนของ</w:t>
      </w:r>
      <w:r w:rsidR="00B76821" w:rsidRPr="00B76821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D6052D">
        <w:rPr>
          <w:rFonts w:ascii="TH SarabunPSK" w:hAnsi="TH SarabunPSK" w:cs="TH SarabunPSK"/>
          <w:sz w:val="32"/>
          <w:szCs w:val="32"/>
          <w:cs/>
        </w:rPr>
        <w:t>ทุกรูป/คน</w:t>
      </w:r>
    </w:p>
    <w:p w14:paraId="19FEF0F3" w14:textId="77777777" w:rsidR="00C42869" w:rsidRPr="00D6052D" w:rsidRDefault="00C42869" w:rsidP="00C42869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 w:rsidRPr="00D6052D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14:paraId="646E4955" w14:textId="77777777" w:rsidR="00C42869" w:rsidRPr="00D6052D" w:rsidRDefault="00C42869" w:rsidP="00C42869">
      <w:pPr>
        <w:spacing w:after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  <w:t>1.  ครูผู้สอนมี</w:t>
      </w:r>
      <w:r>
        <w:rPr>
          <w:rFonts w:ascii="TH SarabunPSK" w:hAnsi="TH SarabunPSK" w:cs="TH SarabunPSK" w:hint="cs"/>
          <w:sz w:val="32"/>
          <w:szCs w:val="32"/>
          <w:cs/>
        </w:rPr>
        <w:t>ความ</w:t>
      </w:r>
      <w:r w:rsidRPr="00D6052D">
        <w:rPr>
          <w:rFonts w:ascii="TH SarabunPSK" w:hAnsi="TH SarabunPSK" w:cs="TH SarabunPSK"/>
          <w:sz w:val="32"/>
          <w:szCs w:val="32"/>
          <w:cs/>
        </w:rPr>
        <w:t>สามารถจัดการเรียนรู้ให้ผู้เรียนเกิดกระบวนการคิดว</w:t>
      </w:r>
      <w:r w:rsidR="00B44B35">
        <w:rPr>
          <w:rFonts w:ascii="TH SarabunPSK" w:hAnsi="TH SarabunPSK" w:cs="TH SarabunPSK"/>
          <w:sz w:val="32"/>
          <w:szCs w:val="32"/>
          <w:cs/>
        </w:rPr>
        <w:t>ิเคราะห์ และปฏิบัติจริง  ผ่าน</w:t>
      </w:r>
      <w:r w:rsidR="00B44B35">
        <w:rPr>
          <w:rFonts w:ascii="TH SarabunPSK" w:hAnsi="TH SarabunPSK" w:cs="TH SarabunPSK"/>
          <w:sz w:val="32"/>
          <w:szCs w:val="32"/>
          <w:cs/>
        </w:rPr>
        <w:tab/>
      </w:r>
      <w:r w:rsidR="00B44B35">
        <w:rPr>
          <w:rFonts w:ascii="TH SarabunPSK" w:hAnsi="TH SarabunPSK" w:cs="TH SarabunPSK"/>
          <w:sz w:val="32"/>
          <w:szCs w:val="32"/>
          <w:cs/>
        </w:rPr>
        <w:tab/>
      </w:r>
      <w:r w:rsidR="00B44B3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6052D">
        <w:rPr>
          <w:rFonts w:ascii="TH SarabunPSK" w:hAnsi="TH SarabunPSK" w:cs="TH SarabunPSK"/>
          <w:sz w:val="32"/>
          <w:szCs w:val="32"/>
          <w:cs/>
        </w:rPr>
        <w:t>กิจกรรม/การฝึกปฏิบัติ/โครงงาน/ชิ้นงาน  และผู้เรียนสามารถอธิบา</w:t>
      </w:r>
      <w:r w:rsidR="00B44B35">
        <w:rPr>
          <w:rFonts w:ascii="TH SarabunPSK" w:hAnsi="TH SarabunPSK" w:cs="TH SarabunPSK"/>
          <w:sz w:val="32"/>
          <w:szCs w:val="32"/>
          <w:cs/>
        </w:rPr>
        <w:t>ยองค์ความรู้ที่นำไป</w:t>
      </w:r>
      <w:r w:rsidR="00B44B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4B35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B44B35">
        <w:rPr>
          <w:rFonts w:ascii="TH SarabunPSK" w:hAnsi="TH SarabunPSK" w:cs="TH SarabunPSK" w:hint="cs"/>
          <w:sz w:val="32"/>
          <w:szCs w:val="32"/>
          <w:cs/>
        </w:rPr>
        <w:tab/>
      </w:r>
      <w:r w:rsidR="00B44B35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B44B35">
        <w:rPr>
          <w:rFonts w:ascii="TH SarabunPSK" w:hAnsi="TH SarabunPSK" w:cs="TH SarabunPSK"/>
          <w:sz w:val="32"/>
          <w:szCs w:val="32"/>
          <w:cs/>
        </w:rPr>
        <w:t>ประยุกต์ใช้</w:t>
      </w:r>
      <w:r w:rsidRPr="00D6052D">
        <w:rPr>
          <w:rFonts w:ascii="TH SarabunPSK" w:hAnsi="TH SarabunPSK" w:cs="TH SarabunPSK"/>
          <w:sz w:val="32"/>
          <w:szCs w:val="32"/>
          <w:cs/>
        </w:rPr>
        <w:t xml:space="preserve">ในชีวิตได้  </w:t>
      </w:r>
    </w:p>
    <w:p w14:paraId="7D9BAEDB" w14:textId="331C4F5B" w:rsidR="00C42869" w:rsidRPr="006C13DA" w:rsidRDefault="00C42869" w:rsidP="006C13DA">
      <w:pPr>
        <w:spacing w:after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  <w:t>2.  ครูผู้สอนมีการพัฒนา  และใช้สื่อการเรียน  สื่อเทคโนโลยี และแหล่งเรียนรู้ในชุมชนที่เอื้อต่อการ</w:t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Pr="00D6052D">
        <w:rPr>
          <w:rFonts w:ascii="TH SarabunPSK" w:hAnsi="TH SarabunPSK" w:cs="TH SarabunPSK"/>
          <w:sz w:val="32"/>
          <w:szCs w:val="32"/>
          <w:cs/>
        </w:rPr>
        <w:tab/>
      </w:r>
      <w:r w:rsidR="00B44B3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6052D">
        <w:rPr>
          <w:rFonts w:ascii="TH SarabunPSK" w:hAnsi="TH SarabunPSK" w:cs="TH SarabunPSK"/>
          <w:sz w:val="32"/>
          <w:szCs w:val="32"/>
          <w:cs/>
        </w:rPr>
        <w:t>เรียนรู้  อยู่ในระดับ  ดี  ขึ้นไป</w:t>
      </w:r>
    </w:p>
    <w:p w14:paraId="49DF58F2" w14:textId="77777777" w:rsidR="00B76821" w:rsidRDefault="00B76821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58900C8E" w14:textId="47C41ED3" w:rsidR="00C42869" w:rsidRPr="006B1B49" w:rsidRDefault="006B1B49" w:rsidP="00C4286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B1B4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1.4</w:t>
      </w:r>
      <w:r w:rsidR="00C42869" w:rsidRPr="006B1B49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C42869" w:rsidRPr="006B1B49">
        <w:rPr>
          <w:rFonts w:ascii="TH SarabunPSK" w:hAnsi="TH SarabunPSK" w:cs="TH SarabunPSK"/>
          <w:b/>
          <w:bCs/>
          <w:sz w:val="36"/>
          <w:szCs w:val="36"/>
          <w:cs/>
        </w:rPr>
        <w:t>วิธีดำเนินการ/ขั้นตอนการดำเนินการ</w:t>
      </w:r>
    </w:p>
    <w:tbl>
      <w:tblPr>
        <w:tblStyle w:val="7"/>
        <w:tblW w:w="5000" w:type="pct"/>
        <w:tblLook w:val="04A0" w:firstRow="1" w:lastRow="0" w:firstColumn="1" w:lastColumn="0" w:noHBand="0" w:noVBand="1"/>
      </w:tblPr>
      <w:tblGrid>
        <w:gridCol w:w="4589"/>
        <w:gridCol w:w="2160"/>
        <w:gridCol w:w="1490"/>
        <w:gridCol w:w="1723"/>
      </w:tblGrid>
      <w:tr w:rsidR="00C42869" w:rsidRPr="00D6052D" w14:paraId="52178714" w14:textId="77777777" w:rsidTr="00A65B47">
        <w:tc>
          <w:tcPr>
            <w:tcW w:w="2303" w:type="pct"/>
            <w:vAlign w:val="center"/>
          </w:tcPr>
          <w:p w14:paraId="293E8D50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05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4" w:type="pct"/>
            <w:vAlign w:val="center"/>
          </w:tcPr>
          <w:p w14:paraId="5FBFF4DA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05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48" w:type="pct"/>
            <w:vAlign w:val="center"/>
          </w:tcPr>
          <w:p w14:paraId="62213146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05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2E6C41B8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05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/บาท</w:t>
            </w:r>
          </w:p>
        </w:tc>
        <w:tc>
          <w:tcPr>
            <w:tcW w:w="864" w:type="pct"/>
            <w:vAlign w:val="center"/>
          </w:tcPr>
          <w:p w14:paraId="0A21E9EB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05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42869" w:rsidRPr="00D6052D" w14:paraId="7290E8D8" w14:textId="77777777" w:rsidTr="00A65B47">
        <w:tc>
          <w:tcPr>
            <w:tcW w:w="2303" w:type="pct"/>
            <w:vAlign w:val="center"/>
          </w:tcPr>
          <w:p w14:paraId="6BA5F8A2" w14:textId="77777777" w:rsidR="00C42869" w:rsidRPr="00D6052D" w:rsidRDefault="00C42869" w:rsidP="00A65B47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-อบรมเพื่อพัฒนากระบวนการจัดการเรียนการสอนของครูผู้สอน</w:t>
            </w:r>
          </w:p>
        </w:tc>
        <w:tc>
          <w:tcPr>
            <w:tcW w:w="1084" w:type="pct"/>
            <w:vAlign w:val="center"/>
          </w:tcPr>
          <w:p w14:paraId="59404E0B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พ.ย.-ก.ค.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48" w:type="pct"/>
            <w:vAlign w:val="center"/>
          </w:tcPr>
          <w:p w14:paraId="12FEEB1E" w14:textId="6B4E67D2" w:rsidR="00C42869" w:rsidRPr="00D6052D" w:rsidRDefault="00B532AB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C42869"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64" w:type="pct"/>
            <w:vAlign w:val="center"/>
          </w:tcPr>
          <w:p w14:paraId="588E9FAF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</w:p>
        </w:tc>
      </w:tr>
      <w:tr w:rsidR="00C42869" w:rsidRPr="00D6052D" w14:paraId="03389820" w14:textId="77777777" w:rsidTr="00A65B47">
        <w:tc>
          <w:tcPr>
            <w:tcW w:w="2303" w:type="pct"/>
            <w:vAlign w:val="center"/>
          </w:tcPr>
          <w:p w14:paraId="3C41925E" w14:textId="77777777" w:rsidR="00C42869" w:rsidRPr="00D6052D" w:rsidRDefault="00C42869" w:rsidP="00A65B47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กำหนดภาระงาน  และขอบข่ายการพัฒนาและประเมินกระบวนการจัดการเรียนการสอน</w:t>
            </w:r>
          </w:p>
        </w:tc>
        <w:tc>
          <w:tcPr>
            <w:tcW w:w="1084" w:type="pct"/>
            <w:vAlign w:val="center"/>
          </w:tcPr>
          <w:p w14:paraId="3A98E934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48" w:type="pct"/>
            <w:vAlign w:val="center"/>
          </w:tcPr>
          <w:p w14:paraId="17374D8E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4" w:type="pct"/>
            <w:vAlign w:val="center"/>
          </w:tcPr>
          <w:p w14:paraId="3FA6F603" w14:textId="77777777" w:rsidR="00C42869" w:rsidRPr="00D6052D" w:rsidRDefault="00C42869" w:rsidP="00A65B4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</w:p>
        </w:tc>
      </w:tr>
      <w:tr w:rsidR="00C42869" w:rsidRPr="00D6052D" w14:paraId="544A5E55" w14:textId="77777777" w:rsidTr="00A65B47">
        <w:tc>
          <w:tcPr>
            <w:tcW w:w="2303" w:type="pct"/>
            <w:vAlign w:val="center"/>
          </w:tcPr>
          <w:p w14:paraId="2D30BE98" w14:textId="77777777" w:rsidR="00C42869" w:rsidRPr="00D6052D" w:rsidRDefault="00C42869" w:rsidP="00A65B47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กำกับติดตาม  ตรวจสอบ  และให้ข้อมูลย้อนกลับตามภาระงานที่กำหนดในการดำเนินการจัดกระบวนการเรียนการสอน</w:t>
            </w:r>
          </w:p>
        </w:tc>
        <w:tc>
          <w:tcPr>
            <w:tcW w:w="1084" w:type="pct"/>
            <w:vAlign w:val="center"/>
          </w:tcPr>
          <w:p w14:paraId="420CA530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14:paraId="7A29F65B" w14:textId="0FF90737" w:rsidR="00C42869" w:rsidRPr="00D6052D" w:rsidRDefault="00B532AB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C42869"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64" w:type="pct"/>
            <w:vAlign w:val="center"/>
          </w:tcPr>
          <w:p w14:paraId="36DCEBAF" w14:textId="77777777" w:rsidR="00C42869" w:rsidRPr="00D6052D" w:rsidRDefault="00C42869" w:rsidP="00A65B4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</w:p>
        </w:tc>
      </w:tr>
      <w:tr w:rsidR="00C42869" w:rsidRPr="00D6052D" w14:paraId="754BAE49" w14:textId="77777777" w:rsidTr="00A65B47">
        <w:tc>
          <w:tcPr>
            <w:tcW w:w="2303" w:type="pct"/>
            <w:vAlign w:val="center"/>
          </w:tcPr>
          <w:p w14:paraId="4411C0D7" w14:textId="77777777" w:rsidR="00C42869" w:rsidRPr="00D6052D" w:rsidRDefault="00C42869" w:rsidP="00A65B47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-ประเมิน  สรุปและรายงานผลการพัฒนา ฯ.</w:t>
            </w:r>
          </w:p>
        </w:tc>
        <w:tc>
          <w:tcPr>
            <w:tcW w:w="1084" w:type="pct"/>
            <w:vAlign w:val="center"/>
          </w:tcPr>
          <w:p w14:paraId="781FC966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14:paraId="767E5153" w14:textId="2CEEF222" w:rsidR="00C42869" w:rsidRPr="00D6052D" w:rsidRDefault="00B532AB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42869"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64" w:type="pct"/>
          </w:tcPr>
          <w:p w14:paraId="6702E658" w14:textId="77777777" w:rsidR="00C42869" w:rsidRPr="00D6052D" w:rsidRDefault="00C42869" w:rsidP="00A65B4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2869" w:rsidRPr="00D6052D" w14:paraId="6051A74A" w14:textId="77777777" w:rsidTr="00A65B47">
        <w:tc>
          <w:tcPr>
            <w:tcW w:w="3387" w:type="pct"/>
            <w:gridSpan w:val="2"/>
            <w:vAlign w:val="center"/>
          </w:tcPr>
          <w:p w14:paraId="736A0B12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13" w:type="pct"/>
            <w:gridSpan w:val="2"/>
            <w:vAlign w:val="center"/>
          </w:tcPr>
          <w:p w14:paraId="4637A8C0" w14:textId="4D37DBDE" w:rsidR="00C42869" w:rsidRPr="00D6052D" w:rsidRDefault="00B532AB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  <w:r w:rsidR="00C42869" w:rsidRPr="00D605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บาท</w:t>
            </w:r>
          </w:p>
        </w:tc>
      </w:tr>
    </w:tbl>
    <w:p w14:paraId="023AF5E0" w14:textId="77777777" w:rsidR="00C42869" w:rsidRPr="00D6052D" w:rsidRDefault="00C42869" w:rsidP="00C4286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AF738BD" w14:textId="77777777" w:rsidR="00C42869" w:rsidRDefault="00C42869" w:rsidP="00C4286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กิจกรรม/ภาระงานในโครงการ</w:t>
      </w:r>
    </w:p>
    <w:p w14:paraId="69488480" w14:textId="77777777" w:rsidR="00C42869" w:rsidRPr="00B73A4F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  พัฒนาหลักสูตรสถาน</w:t>
      </w:r>
      <w:r>
        <w:rPr>
          <w:rFonts w:ascii="TH SarabunPSK" w:hAnsi="TH SarabunPSK" w:cs="TH SarabunPSK" w:hint="cs"/>
          <w:sz w:val="32"/>
          <w:szCs w:val="32"/>
          <w:cs/>
        </w:rPr>
        <w:t>ศึ</w:t>
      </w:r>
      <w:r w:rsidRPr="00B73A4F">
        <w:rPr>
          <w:rFonts w:ascii="TH SarabunPSK" w:hAnsi="TH SarabunPSK" w:cs="TH SarabunPSK"/>
          <w:sz w:val="32"/>
          <w:szCs w:val="32"/>
          <w:cs/>
        </w:rPr>
        <w:t>กษา</w:t>
      </w:r>
    </w:p>
    <w:p w14:paraId="1E100B2D" w14:textId="77777777" w:rsidR="00C42869" w:rsidRPr="00B73A4F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B73A4F">
        <w:rPr>
          <w:rFonts w:ascii="TH SarabunPSK" w:hAnsi="TH SarabunPSK" w:cs="TH SarabunPSK"/>
          <w:sz w:val="32"/>
          <w:szCs w:val="32"/>
          <w:cs/>
        </w:rPr>
        <w:t>2.  พัฒนาหลักสูตรรายวิชา</w:t>
      </w:r>
    </w:p>
    <w:p w14:paraId="68898DAB" w14:textId="77777777" w:rsidR="00C42869" w:rsidRPr="00B73A4F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B73A4F">
        <w:rPr>
          <w:rFonts w:ascii="TH SarabunPSK" w:hAnsi="TH SarabunPSK" w:cs="TH SarabunPSK"/>
          <w:sz w:val="32"/>
          <w:szCs w:val="32"/>
          <w:cs/>
        </w:rPr>
        <w:t>3.  พัฒนาแผนการจัดการเรียนรู้</w:t>
      </w:r>
    </w:p>
    <w:p w14:paraId="000CCE8A" w14:textId="77777777" w:rsidR="00C42869" w:rsidRPr="00B73A4F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B73A4F">
        <w:rPr>
          <w:rFonts w:ascii="TH SarabunPSK" w:hAnsi="TH SarabunPSK" w:cs="TH SarabunPSK"/>
          <w:sz w:val="32"/>
          <w:szCs w:val="32"/>
          <w:cs/>
        </w:rPr>
        <w:t>4.  ประเมินการส่งเสริมให้ผู้เรียนได้ปฏิบัติจริง  ผ่านกิจกรรม/การฝึกปฏิบัติ/โครงงาน/ชิ้นงาน</w:t>
      </w:r>
    </w:p>
    <w:p w14:paraId="065C2973" w14:textId="77777777" w:rsidR="00C42869" w:rsidRPr="00B73A4F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B73A4F">
        <w:rPr>
          <w:rFonts w:ascii="TH SarabunPSK" w:hAnsi="TH SarabunPSK" w:cs="TH SarabunPSK"/>
          <w:sz w:val="32"/>
          <w:szCs w:val="32"/>
          <w:cs/>
        </w:rPr>
        <w:t>.  พัฒนาหลักสูตรสถานสึกษา</w:t>
      </w:r>
    </w:p>
    <w:p w14:paraId="18AEE5CA" w14:textId="77777777" w:rsidR="00C42869" w:rsidRPr="00B73A4F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B73A4F">
        <w:rPr>
          <w:rFonts w:ascii="TH SarabunPSK" w:hAnsi="TH SarabunPSK" w:cs="TH SarabunPSK"/>
          <w:sz w:val="32"/>
          <w:szCs w:val="32"/>
          <w:cs/>
        </w:rPr>
        <w:t>.  พัฒนาหลักสูตรรายวิชา</w:t>
      </w:r>
    </w:p>
    <w:p w14:paraId="08B242AF" w14:textId="77777777" w:rsidR="00C42869" w:rsidRPr="00B73A4F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B73A4F">
        <w:rPr>
          <w:rFonts w:ascii="TH SarabunPSK" w:hAnsi="TH SarabunPSK" w:cs="TH SarabunPSK"/>
          <w:sz w:val="32"/>
          <w:szCs w:val="32"/>
          <w:cs/>
        </w:rPr>
        <w:t>.  พัฒนาแผนการจัดการเรียนรู้</w:t>
      </w:r>
    </w:p>
    <w:p w14:paraId="39B4DBC1" w14:textId="77777777" w:rsidR="00C42869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B73A4F">
        <w:rPr>
          <w:rFonts w:ascii="TH SarabunPSK" w:hAnsi="TH SarabunPSK" w:cs="TH SarabunPSK"/>
          <w:sz w:val="32"/>
          <w:szCs w:val="32"/>
          <w:cs/>
        </w:rPr>
        <w:t>.  ประเมินการสอนของครูผู้สอน</w:t>
      </w:r>
    </w:p>
    <w:p w14:paraId="6A5F5AE3" w14:textId="77777777" w:rsidR="00C42869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4C5FBE">
        <w:rPr>
          <w:rFonts w:ascii="TH SarabunPSK" w:hAnsi="TH SarabunPSK" w:cs="TH SarabunPSK"/>
          <w:sz w:val="32"/>
          <w:szCs w:val="32"/>
        </w:rPr>
        <w:t xml:space="preserve">9.  </w:t>
      </w:r>
      <w:r w:rsidRPr="004C5FBE">
        <w:rPr>
          <w:rFonts w:ascii="TH SarabunPSK" w:hAnsi="TH SarabunPSK" w:cs="TH SarabunPSK" w:hint="cs"/>
          <w:sz w:val="32"/>
          <w:szCs w:val="32"/>
          <w:cs/>
        </w:rPr>
        <w:t>การจัดการเรียนการสอนในสถานศึกษา</w:t>
      </w:r>
    </w:p>
    <w:p w14:paraId="672EB40B" w14:textId="77777777" w:rsidR="00C42869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10. การพัฒนากระบวนการเรียนรู้</w:t>
      </w:r>
    </w:p>
    <w:p w14:paraId="05BDF453" w14:textId="77777777" w:rsidR="00C42869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11.  การพัฒนาและใช้สื่อเทคโนโลยีเพื่อการศึกษา</w:t>
      </w:r>
    </w:p>
    <w:p w14:paraId="784E6DD7" w14:textId="18642305" w:rsidR="00C42869" w:rsidRPr="00B76821" w:rsidRDefault="00C42869" w:rsidP="00B76821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12.  การคัดเลือกหนังสือเรียน และแบบเรียนเพื่อใช้ในสถานศึกษา</w:t>
      </w:r>
    </w:p>
    <w:p w14:paraId="73D8CB63" w14:textId="77777777" w:rsidR="00C42869" w:rsidRPr="006B1B49" w:rsidRDefault="006B1B49" w:rsidP="00C4286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B1B49">
        <w:rPr>
          <w:rFonts w:ascii="TH SarabunPSK" w:hAnsi="TH SarabunPSK" w:cs="TH SarabunPSK" w:hint="cs"/>
          <w:b/>
          <w:bCs/>
          <w:sz w:val="36"/>
          <w:szCs w:val="36"/>
          <w:cs/>
        </w:rPr>
        <w:t>1.5</w:t>
      </w:r>
      <w:r w:rsidR="00C42869" w:rsidRPr="006B1B49">
        <w:rPr>
          <w:rFonts w:ascii="TH SarabunPSK" w:hAnsi="TH SarabunPSK" w:cs="TH SarabunPSK"/>
          <w:b/>
          <w:bCs/>
          <w:sz w:val="36"/>
          <w:szCs w:val="36"/>
          <w:cs/>
        </w:rPr>
        <w:t xml:space="preserve">  ระยะเวลาดำเนินการ</w:t>
      </w:r>
    </w:p>
    <w:p w14:paraId="0ACE899E" w14:textId="1D45B02A" w:rsidR="00C42869" w:rsidRPr="00D6052D" w:rsidRDefault="00C42869" w:rsidP="006C13DA">
      <w:pPr>
        <w:spacing w:after="0"/>
        <w:ind w:left="720" w:firstLine="72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ตลอดปีการศึกษา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>2562</w:t>
      </w:r>
    </w:p>
    <w:p w14:paraId="308229FF" w14:textId="77777777" w:rsidR="00C42869" w:rsidRPr="006B1B49" w:rsidRDefault="006B1B49" w:rsidP="00C42869">
      <w:pPr>
        <w:spacing w:after="0"/>
        <w:outlineLvl w:val="0"/>
        <w:rPr>
          <w:rFonts w:ascii="TH SarabunPSK" w:hAnsi="TH SarabunPSK" w:cs="TH SarabunPSK"/>
          <w:sz w:val="36"/>
          <w:szCs w:val="36"/>
        </w:rPr>
      </w:pPr>
      <w:r w:rsidRPr="006B1B49">
        <w:rPr>
          <w:rFonts w:ascii="TH SarabunPSK" w:hAnsi="TH SarabunPSK" w:cs="TH SarabunPSK" w:hint="cs"/>
          <w:b/>
          <w:bCs/>
          <w:sz w:val="36"/>
          <w:szCs w:val="36"/>
          <w:cs/>
        </w:rPr>
        <w:t>1.6</w:t>
      </w:r>
      <w:r w:rsidR="00C42869" w:rsidRPr="006B1B49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B1B4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42869" w:rsidRPr="006B1B49">
        <w:rPr>
          <w:rFonts w:ascii="TH SarabunPSK" w:hAnsi="TH SarabunPSK" w:cs="TH SarabunPSK"/>
          <w:b/>
          <w:bCs/>
          <w:sz w:val="36"/>
          <w:szCs w:val="36"/>
          <w:cs/>
        </w:rPr>
        <w:t>งบประมาณ</w:t>
      </w:r>
    </w:p>
    <w:p w14:paraId="553B69BC" w14:textId="54FCA150" w:rsidR="00C42869" w:rsidRPr="00D6052D" w:rsidRDefault="00B532AB" w:rsidP="006C13DA">
      <w:pPr>
        <w:spacing w:after="0"/>
        <w:ind w:left="144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C42869">
        <w:rPr>
          <w:rFonts w:ascii="TH SarabunPSK" w:hAnsi="TH SarabunPSK" w:cs="TH SarabunPSK" w:hint="cs"/>
          <w:sz w:val="32"/>
          <w:szCs w:val="32"/>
          <w:cs/>
        </w:rPr>
        <w:t>0,000</w:t>
      </w:r>
      <w:r w:rsidR="00C42869" w:rsidRPr="00D6052D">
        <w:rPr>
          <w:rFonts w:ascii="TH SarabunPSK" w:hAnsi="TH SarabunPSK" w:cs="TH SarabunPSK"/>
          <w:sz w:val="32"/>
          <w:szCs w:val="32"/>
          <w:cs/>
        </w:rPr>
        <w:t xml:space="preserve">  บาท จากเงินอุดหนุนจากสถานศึกษา</w:t>
      </w:r>
    </w:p>
    <w:p w14:paraId="63543420" w14:textId="77777777" w:rsidR="00C42869" w:rsidRPr="006B1B49" w:rsidRDefault="006B1B49" w:rsidP="00C42869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B1B4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1.7 </w:t>
      </w:r>
      <w:r w:rsidR="00C42869" w:rsidRPr="006B1B49">
        <w:rPr>
          <w:rFonts w:ascii="TH SarabunPSK" w:hAnsi="TH SarabunPSK" w:cs="TH SarabunPSK"/>
          <w:b/>
          <w:bCs/>
          <w:sz w:val="36"/>
          <w:szCs w:val="36"/>
          <w:cs/>
        </w:rPr>
        <w:t xml:space="preserve"> หน่วยงาน/ผู้เกี่ยวข้อง</w:t>
      </w:r>
    </w:p>
    <w:p w14:paraId="30609FDE" w14:textId="30209553" w:rsidR="00C42869" w:rsidRPr="00D6052D" w:rsidRDefault="00C42869" w:rsidP="00C42869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  <w:cs/>
        </w:rPr>
        <w:t>คณะครู</w:t>
      </w:r>
      <w:r w:rsidR="003254E4" w:rsidRPr="003254E4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D6052D">
        <w:rPr>
          <w:rFonts w:ascii="TH SarabunPSK" w:hAnsi="TH SarabunPSK" w:cs="TH SarabunPSK"/>
          <w:sz w:val="32"/>
          <w:szCs w:val="32"/>
          <w:cs/>
        </w:rPr>
        <w:t>ทุกท่าน/รูป</w:t>
      </w:r>
    </w:p>
    <w:p w14:paraId="05E1E53D" w14:textId="77777777" w:rsidR="00C42869" w:rsidRPr="00D6052D" w:rsidRDefault="00C42869" w:rsidP="00C42869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  <w:cs/>
        </w:rPr>
        <w:t>วิทยากรจากหน่วยงานการศึกษา</w:t>
      </w:r>
    </w:p>
    <w:p w14:paraId="4624039E" w14:textId="77777777" w:rsidR="00C42869" w:rsidRPr="00D6052D" w:rsidRDefault="00C42869" w:rsidP="00C42869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  <w:cs/>
        </w:rPr>
        <w:t>วิทยากรจากหน่วยงานต้นสังกัด</w:t>
      </w:r>
    </w:p>
    <w:p w14:paraId="7D35A638" w14:textId="77777777" w:rsidR="00C42869" w:rsidRPr="006B1B49" w:rsidRDefault="006B1B49" w:rsidP="00C4286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B1B4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1.8 </w:t>
      </w:r>
      <w:r w:rsidR="00C42869" w:rsidRPr="006B1B49">
        <w:rPr>
          <w:rFonts w:ascii="TH SarabunPSK" w:hAnsi="TH SarabunPSK" w:cs="TH SarabunPSK"/>
          <w:b/>
          <w:bCs/>
          <w:sz w:val="36"/>
          <w:szCs w:val="36"/>
          <w:cs/>
        </w:rPr>
        <w:t xml:space="preserve"> ระดับความสำเร็จ</w:t>
      </w:r>
    </w:p>
    <w:tbl>
      <w:tblPr>
        <w:tblStyle w:val="7"/>
        <w:tblW w:w="5000" w:type="pct"/>
        <w:jc w:val="center"/>
        <w:tblLook w:val="04A0" w:firstRow="1" w:lastRow="0" w:firstColumn="1" w:lastColumn="0" w:noHBand="0" w:noVBand="1"/>
      </w:tblPr>
      <w:tblGrid>
        <w:gridCol w:w="4779"/>
        <w:gridCol w:w="2794"/>
        <w:gridCol w:w="2389"/>
      </w:tblGrid>
      <w:tr w:rsidR="00C42869" w:rsidRPr="00D6052D" w14:paraId="3D5B0705" w14:textId="77777777" w:rsidTr="00A65B47">
        <w:trPr>
          <w:jc w:val="center"/>
        </w:trPr>
        <w:tc>
          <w:tcPr>
            <w:tcW w:w="2398" w:type="pct"/>
          </w:tcPr>
          <w:p w14:paraId="0E369CAC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05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02" w:type="pct"/>
          </w:tcPr>
          <w:p w14:paraId="60251C5E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05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199" w:type="pct"/>
          </w:tcPr>
          <w:p w14:paraId="0ABE3099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05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C42869" w:rsidRPr="00D6052D" w14:paraId="74B9897F" w14:textId="77777777" w:rsidTr="00A65B47">
        <w:trPr>
          <w:jc w:val="center"/>
        </w:trPr>
        <w:tc>
          <w:tcPr>
            <w:tcW w:w="2398" w:type="pct"/>
            <w:vAlign w:val="center"/>
          </w:tcPr>
          <w:p w14:paraId="68290F73" w14:textId="77777777" w:rsidR="00C42869" w:rsidRPr="00D6052D" w:rsidRDefault="00C42869" w:rsidP="00A65B47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1 ร้อยละ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ของครูผู้สอนที่สามารถจัดการเรียนรู้ให้ผู้เรียนเกิดกระบวนการคิดวิเคราะห์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  </w:t>
            </w:r>
          </w:p>
        </w:tc>
        <w:tc>
          <w:tcPr>
            <w:tcW w:w="1402" w:type="pct"/>
            <w:vAlign w:val="center"/>
          </w:tcPr>
          <w:p w14:paraId="0A42974E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ประเมินการปฏิบัติงานครูผู้สอน</w:t>
            </w:r>
          </w:p>
        </w:tc>
        <w:tc>
          <w:tcPr>
            <w:tcW w:w="1199" w:type="pct"/>
            <w:vAlign w:val="center"/>
          </w:tcPr>
          <w:p w14:paraId="37B34DB9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C42869" w:rsidRPr="00D6052D" w14:paraId="594BDDF3" w14:textId="77777777" w:rsidTr="00A65B47">
        <w:trPr>
          <w:jc w:val="center"/>
        </w:trPr>
        <w:tc>
          <w:tcPr>
            <w:tcW w:w="2398" w:type="pct"/>
            <w:vAlign w:val="center"/>
          </w:tcPr>
          <w:p w14:paraId="0CDCBE6F" w14:textId="77777777" w:rsidR="00C42869" w:rsidRPr="00D6052D" w:rsidRDefault="00C42869" w:rsidP="00A65B4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2  ร้อยละ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ของครูผู้สอนที่มีการพัฒนา  และใช้สื่อการเรียน  สื่อเทคโนโลยี และแหล่งเรียนรู้ในชุมชนที่เอื้อต่อการเรียนรู้  อยู่ในระดับ  ดี  ขึ้นไป</w:t>
            </w:r>
          </w:p>
        </w:tc>
        <w:tc>
          <w:tcPr>
            <w:tcW w:w="1402" w:type="pct"/>
            <w:vAlign w:val="center"/>
          </w:tcPr>
          <w:p w14:paraId="0B824E04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ประเมินการปฏิบัติงานครูผู้สอน</w:t>
            </w:r>
          </w:p>
        </w:tc>
        <w:tc>
          <w:tcPr>
            <w:tcW w:w="1199" w:type="pct"/>
            <w:vAlign w:val="center"/>
          </w:tcPr>
          <w:p w14:paraId="20F7B0F1" w14:textId="77777777" w:rsidR="00C42869" w:rsidRPr="00D6052D" w:rsidRDefault="00C42869" w:rsidP="00A65B47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52D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14:paraId="4D35F02A" w14:textId="77777777" w:rsidR="0085308D" w:rsidRPr="00D6052D" w:rsidRDefault="0085308D" w:rsidP="00C4286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94B6702" w14:textId="77777777" w:rsidR="00C42869" w:rsidRPr="0076680B" w:rsidRDefault="0076680B" w:rsidP="00C4286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76680B">
        <w:rPr>
          <w:rFonts w:ascii="TH SarabunPSK" w:hAnsi="TH SarabunPSK" w:cs="TH SarabunPSK" w:hint="cs"/>
          <w:b/>
          <w:bCs/>
          <w:sz w:val="36"/>
          <w:szCs w:val="36"/>
          <w:cs/>
        </w:rPr>
        <w:t>1.9</w:t>
      </w:r>
      <w:r w:rsidR="00C42869" w:rsidRPr="0076680B">
        <w:rPr>
          <w:rFonts w:ascii="TH SarabunPSK" w:hAnsi="TH SarabunPSK" w:cs="TH SarabunPSK"/>
          <w:b/>
          <w:bCs/>
          <w:sz w:val="36"/>
          <w:szCs w:val="36"/>
          <w:cs/>
        </w:rPr>
        <w:t xml:space="preserve">  ผลที่คาดหวังว่าจะได้รับ</w:t>
      </w:r>
    </w:p>
    <w:p w14:paraId="4CBB72D8" w14:textId="77777777" w:rsidR="00C42869" w:rsidRPr="00D6052D" w:rsidRDefault="00C42869" w:rsidP="00C42869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6052D">
        <w:rPr>
          <w:rFonts w:ascii="TH SarabunPSK" w:hAnsi="TH SarabunPSK" w:cs="TH SarabunPSK"/>
          <w:sz w:val="32"/>
          <w:szCs w:val="32"/>
          <w:cs/>
        </w:rPr>
        <w:t>.  ครูมีความรู้ความเข้าใจในการจัดกิจกรรมการเรียนการสอนที่หลากหลายและเน้นผู้เรียนเป็นสำคัญ</w:t>
      </w:r>
    </w:p>
    <w:p w14:paraId="4E31AE5F" w14:textId="77777777" w:rsidR="00C42869" w:rsidRPr="00D6052D" w:rsidRDefault="00C42869" w:rsidP="00C42869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D6052D">
        <w:rPr>
          <w:rFonts w:ascii="TH SarabunPSK" w:hAnsi="TH SarabunPSK" w:cs="TH SarabunPSK"/>
          <w:sz w:val="32"/>
          <w:szCs w:val="32"/>
          <w:cs/>
        </w:rPr>
        <w:t>.  ครูนำความรู้และทักษะการจัดการเรียนการสอนที่เน้นผู้เรียนเป็นสำคัญมาใช้ปฏิบัติจริง</w:t>
      </w:r>
    </w:p>
    <w:p w14:paraId="62FB4D8C" w14:textId="77777777" w:rsidR="00C42869" w:rsidRPr="00D6052D" w:rsidRDefault="00C42869" w:rsidP="00C42869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6052D">
        <w:rPr>
          <w:rFonts w:ascii="TH SarabunPSK" w:hAnsi="TH SarabunPSK" w:cs="TH SarabunPSK"/>
          <w:sz w:val="32"/>
          <w:szCs w:val="32"/>
          <w:cs/>
        </w:rPr>
        <w:t>.  ครูมีการวิเคราะห์ผู้เรียนเป็นรายบุคคลและสอดคล้องกับการจัดกิจกรรม</w:t>
      </w:r>
    </w:p>
    <w:p w14:paraId="5DDAE84C" w14:textId="77777777" w:rsidR="00C42869" w:rsidRPr="00D6052D" w:rsidRDefault="00C42869" w:rsidP="00C42869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6052D">
        <w:rPr>
          <w:rFonts w:ascii="TH SarabunPSK" w:hAnsi="TH SarabunPSK" w:cs="TH SarabunPSK"/>
          <w:sz w:val="32"/>
          <w:szCs w:val="32"/>
          <w:cs/>
        </w:rPr>
        <w:t>.  ครูจัดทำวิจัยในชั้นเรียนเพื่อแก้ปัญหาและพัฒนาผู้เรียน</w:t>
      </w:r>
    </w:p>
    <w:p w14:paraId="320E8FCA" w14:textId="77777777" w:rsidR="00C42869" w:rsidRPr="00D6052D" w:rsidRDefault="00C42869" w:rsidP="00C42869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D6052D">
        <w:rPr>
          <w:rFonts w:ascii="TH SarabunPSK" w:hAnsi="TH SarabunPSK" w:cs="TH SarabunPSK"/>
          <w:sz w:val="32"/>
          <w:szCs w:val="32"/>
          <w:cs/>
        </w:rPr>
        <w:t>.  ผลสัมฤทธิ์ทางการเรียนของผู้เรียนให้สูงขึ้นทุกกลุ่มสาระการเรียนรู้</w:t>
      </w:r>
    </w:p>
    <w:p w14:paraId="73AF0C99" w14:textId="77777777" w:rsidR="00C42869" w:rsidRPr="00D6052D" w:rsidRDefault="00C42869" w:rsidP="00C42869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D6052D">
        <w:rPr>
          <w:rFonts w:ascii="TH SarabunPSK" w:hAnsi="TH SarabunPSK" w:cs="TH SarabunPSK"/>
          <w:sz w:val="32"/>
          <w:szCs w:val="32"/>
          <w:cs/>
        </w:rPr>
        <w:t>. ครูสามารถนำเทคโนโลยีมาใช้ในการพัฒนาตนเองและผู้เรียน</w:t>
      </w:r>
    </w:p>
    <w:p w14:paraId="3D05F5CB" w14:textId="2BE932FB" w:rsidR="006C13DA" w:rsidRDefault="006C13DA">
      <w:pPr>
        <w:spacing w:after="200" w:line="276" w:lineRule="auto"/>
        <w:rPr>
          <w:rFonts w:ascii="TH SarabunPSK" w:hAnsi="TH SarabunPSK" w:cs="TH SarabunPSK"/>
          <w:b/>
          <w:bCs/>
          <w:sz w:val="48"/>
          <w:szCs w:val="48"/>
        </w:rPr>
      </w:pPr>
    </w:p>
    <w:p w14:paraId="5B2851D7" w14:textId="77777777" w:rsidR="006C13DA" w:rsidRDefault="006C13DA">
      <w:pPr>
        <w:spacing w:after="200" w:line="276" w:lineRule="auto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br w:type="page"/>
      </w:r>
    </w:p>
    <w:p w14:paraId="18FA4530" w14:textId="47FE4AAD" w:rsidR="00DB5308" w:rsidRPr="00A90AE6" w:rsidRDefault="00DB5308" w:rsidP="00DB5308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A90AE6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543D026D" w14:textId="77777777" w:rsidR="008B6A40" w:rsidRPr="00A90AE6" w:rsidRDefault="0076680B" w:rsidP="008B6A40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สรุปผลการดำเนินงานโครงการ</w:t>
      </w:r>
    </w:p>
    <w:p w14:paraId="6A232B08" w14:textId="77777777" w:rsidR="0083199A" w:rsidRDefault="0083199A" w:rsidP="00C448CA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</w:p>
    <w:p w14:paraId="6236B76F" w14:textId="77777777" w:rsidR="0022589E" w:rsidRDefault="0022589E" w:rsidP="00C448CA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76680B">
        <w:rPr>
          <w:rFonts w:ascii="TH SarabunPSK" w:hAnsi="TH SarabunPSK" w:cs="TH SarabunPSK" w:hint="cs"/>
          <w:b/>
          <w:bCs/>
          <w:sz w:val="36"/>
          <w:szCs w:val="36"/>
          <w:cs/>
        </w:rPr>
        <w:t>2.1  กระบวนการพัฒนา</w:t>
      </w:r>
    </w:p>
    <w:p w14:paraId="6827FBE2" w14:textId="6B3D29F2" w:rsidR="007B6EBA" w:rsidRDefault="007B6EBA" w:rsidP="00530A3E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-วันที่ 28-29  สิงหาคม  2562  สถานศึกษาได้ส่งครูผู้สอนทุกรายวิชาเข้าร่วมการอบรมเชิงปฏ</w:t>
      </w:r>
      <w:r w:rsidR="0006100F">
        <w:rPr>
          <w:rFonts w:ascii="TH SarabunPSK" w:hAnsi="TH SarabunPSK" w:cs="TH SarabunPSK" w:hint="cs"/>
          <w:sz w:val="32"/>
          <w:szCs w:val="32"/>
          <w:cs/>
        </w:rPr>
        <w:t>ิ</w:t>
      </w:r>
      <w:r>
        <w:rPr>
          <w:rFonts w:ascii="TH SarabunPSK" w:hAnsi="TH SarabunPSK" w:cs="TH SarabunPSK" w:hint="cs"/>
          <w:sz w:val="32"/>
          <w:szCs w:val="32"/>
          <w:cs/>
        </w:rPr>
        <w:t>บัติการ  การวิจัยในชั้นเรียนเพื่อพัฒนาครูสู่ผู้เรียน  ซึ่งจัดโดยสำนักงานกลุ่มโรงเรียนพระปริยัติธรรม  แผนกสามัญศึกษา  กลุ่มที่  11  จังหวัดสุรินทร์  ณ  ศ</w:t>
      </w:r>
      <w:r w:rsidR="0006100F">
        <w:rPr>
          <w:rFonts w:ascii="TH SarabunPSK" w:hAnsi="TH SarabunPSK" w:cs="TH SarabunPSK" w:hint="cs"/>
          <w:sz w:val="32"/>
          <w:szCs w:val="32"/>
          <w:cs/>
        </w:rPr>
        <w:t>ู</w:t>
      </w:r>
      <w:r>
        <w:rPr>
          <w:rFonts w:ascii="TH SarabunPSK" w:hAnsi="TH SarabunPSK" w:cs="TH SarabunPSK" w:hint="cs"/>
          <w:sz w:val="32"/>
          <w:szCs w:val="32"/>
          <w:cs/>
        </w:rPr>
        <w:t>นย์ปฏิบัติธรรมวัดกลาง  อำเภอเมือง  จังหวัดสุรินทร์  เพื่อพัฒนาครูให้มีความรู้ความเข้าใจ  และสามารถนำการวิจัยในชั้นเรียน  มาพัฒนาและแก้ไขปัญหากระบวนการจัดการเรียนการสอนได้</w:t>
      </w:r>
    </w:p>
    <w:p w14:paraId="60F6EFC8" w14:textId="77777777" w:rsidR="003B5DBF" w:rsidRDefault="003B5DBF" w:rsidP="00530A3E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1-2  ตุลาคม  2562  สถานศึกษาได้จัดขยายผลอบรมครูผู้สอน  เรื่องการพัฒนากระบวนการจัดการเรียนการสอนด้วยการเรียนรู้แบบ  </w:t>
      </w:r>
      <w:r>
        <w:rPr>
          <w:rFonts w:ascii="TH SarabunPSK" w:hAnsi="TH SarabunPSK" w:cs="TH SarabunPSK"/>
          <w:sz w:val="32"/>
          <w:szCs w:val="32"/>
        </w:rPr>
        <w:t xml:space="preserve">Active  Learning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ผ่านกระบวนการคิดชั้นสูง  </w:t>
      </w:r>
      <w:r>
        <w:rPr>
          <w:rFonts w:ascii="TH SarabunPSK" w:hAnsi="TH SarabunPSK" w:cs="TH SarabunPSK"/>
          <w:sz w:val="32"/>
          <w:szCs w:val="32"/>
        </w:rPr>
        <w:t xml:space="preserve">GPAS  5  Steps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เพื่อพัฒนาครูด้านการออกแบบหน่วยการเรียนรู้ตามมาตรฐานการเรียนรู้  และตัวชี้วัดของหลักสูตรสถานศึกษาที่เน้นผู้เรียนได้เรียนรู้  โดยผ่านกระบวนการคิด  และปฏิบัติจริง  มีแผนการจัดการเรียนรู้ที่สามารถนำไปจัดกิจกรรมได้จริง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14:paraId="7C59ADF5" w14:textId="77777777" w:rsidR="003B5DBF" w:rsidRDefault="007B6EBA" w:rsidP="00530A3E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-วันที่  4  ตุลาคม  2562  สถานศึกษาได้ส่งครูผู้สอนทุกรายวิชาเข้าร่วมการอบรมเชิงปฏิบัติการ  การสร้างข้อสอบออนไลน์  </w:t>
      </w:r>
      <w:r>
        <w:rPr>
          <w:rFonts w:ascii="TH SarabunPSK" w:hAnsi="TH SarabunPSK" w:cs="TH SarabunPSK"/>
          <w:sz w:val="32"/>
          <w:szCs w:val="32"/>
        </w:rPr>
        <w:t xml:space="preserve">E-Testing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ซึ่งจัดโดยสำนักงานกลุ่มโรงเรียนพระปริยัติธรรม  แผนกสามัญศึกษา  กลุ่มที่  </w:t>
      </w:r>
      <w:r>
        <w:rPr>
          <w:rFonts w:ascii="TH SarabunPSK" w:hAnsi="TH SarabunPSK" w:cs="TH SarabunPSK"/>
          <w:sz w:val="32"/>
          <w:szCs w:val="32"/>
        </w:rPr>
        <w:t xml:space="preserve">11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ณ  มหาวิทยาลัยราชภัฎสุรินทร์  อำเภอเมือง  จังหวัดสุรินทร์  เพื่อพัฒนาครูให้มีความรู</w:t>
      </w:r>
      <w:r w:rsidR="005B165E">
        <w:rPr>
          <w:rFonts w:ascii="TH SarabunPSK" w:hAnsi="TH SarabunPSK" w:cs="TH SarabunPSK" w:hint="cs"/>
          <w:sz w:val="32"/>
          <w:szCs w:val="32"/>
          <w:cs/>
        </w:rPr>
        <w:t>้ความสามารถในการใช้เทคโนโลยีในก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ระบวนการจัดการเรียนการสอน </w:t>
      </w:r>
      <w:r w:rsidR="003B5DBF">
        <w:rPr>
          <w:rFonts w:ascii="TH SarabunPSK" w:hAnsi="TH SarabunPSK" w:cs="TH SarabunPSK" w:hint="cs"/>
          <w:sz w:val="32"/>
          <w:szCs w:val="32"/>
          <w:cs/>
        </w:rPr>
        <w:t xml:space="preserve"> อย่างเช่น  การสร้างแบบทดสอบออนไลน์  การค้นคว้างาน  การสร้างบนเรียนผ่านเทคโนโลยี</w:t>
      </w:r>
    </w:p>
    <w:p w14:paraId="17739C33" w14:textId="386ABB45" w:rsidR="007B6EBA" w:rsidRPr="007B6EBA" w:rsidRDefault="003B5DBF" w:rsidP="00530A3E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EE4EFB">
        <w:rPr>
          <w:rFonts w:ascii="TH SarabunPSK" w:hAnsi="TH SarabunPSK" w:cs="TH SarabunPSK" w:hint="cs"/>
          <w:sz w:val="32"/>
          <w:szCs w:val="32"/>
          <w:cs/>
        </w:rPr>
        <w:t xml:space="preserve">ตลอดปีการศึกษา  ฝ่ายวิชาการได้ดำเนินการติดตามตรวจสอบคุณภาพกระบวนการจัดการเรียนการสอนของครูผู้สอนอย่างต่อเนื่อง  โดยในแต่ละเดือนได้กำหนดภาระงานเอกสารวิชาการที่สอดคล้องกับการปฏิบัติการสอนจริงให้ครูผู้สอนได้ส่งประเมิน  และกำหนดขอบข่ายการประเมินกระบวนการจัดการเรียนการสอน  โดยผู้เรียนเป็นผู้ประเมิน ภาคเรียนละ  1  ครั้ง  เพื่อนำผลการประเมินสะท้อนการทำงานของครูผู้สอนให้เป็นไปตามมาตรฐานการศึกษาของสถานศึกษา  </w:t>
      </w:r>
      <w:r w:rsidR="00A56722">
        <w:rPr>
          <w:rFonts w:ascii="TH SarabunPSK" w:hAnsi="TH SarabunPSK" w:cs="TH SarabunPSK" w:hint="cs"/>
          <w:sz w:val="32"/>
          <w:szCs w:val="32"/>
          <w:cs/>
        </w:rPr>
        <w:t>รวมทั้งการประเมินงานเอกสารวิชาการตามที่กำหนด  แล้วนำผลการประเมินดังกล่าวมาสรุป  และวิเคราะห์เพื่อนำไปเทียบเคียงกับผลการประเมินกระบวนการจัดการเรียนการสอนของครูผู้สอน  โดยผู้เรียน</w:t>
      </w:r>
      <w:r w:rsidR="007B6E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0CF1">
        <w:rPr>
          <w:rFonts w:ascii="TH SarabunPSK" w:hAnsi="TH SarabunPSK" w:cs="TH SarabunPSK" w:hint="cs"/>
          <w:sz w:val="32"/>
          <w:szCs w:val="32"/>
          <w:cs/>
        </w:rPr>
        <w:t xml:space="preserve">เพื่อสรุประดับคุณภาพของครูผู้สอนให้เป้นไปตามเกณฑ์ของสถานศึกษากำหนด  </w:t>
      </w:r>
    </w:p>
    <w:p w14:paraId="493BFE4F" w14:textId="77777777" w:rsidR="008467AC" w:rsidRDefault="008467AC" w:rsidP="00BB366D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14:paraId="1D97F5DE" w14:textId="77777777" w:rsidR="007F270F" w:rsidRDefault="007F270F" w:rsidP="00BB366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9BFFEF7" w14:textId="77777777" w:rsidR="007F270F" w:rsidRDefault="007F270F" w:rsidP="00BB366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82E890B" w14:textId="77777777" w:rsidR="007F270F" w:rsidRDefault="007F270F" w:rsidP="00BB366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C4C309A" w14:textId="77777777" w:rsidR="007F270F" w:rsidRDefault="007F270F" w:rsidP="00BB366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7EEE86B" w14:textId="3671196D" w:rsidR="008467AC" w:rsidRPr="006C13DA" w:rsidRDefault="00BB366D" w:rsidP="006C13D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6680B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2.2  </w:t>
      </w:r>
      <w:r w:rsidR="0076680B" w:rsidRPr="0076680B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</w:p>
    <w:p w14:paraId="53572D08" w14:textId="77777777" w:rsidR="00DB5308" w:rsidRPr="00A90AE6" w:rsidRDefault="00F577DF" w:rsidP="00B92E1F">
      <w:pPr>
        <w:pStyle w:val="a3"/>
        <w:spacing w:after="0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7F956F1D" wp14:editId="22D497F5">
            <wp:extent cx="5486400" cy="6048375"/>
            <wp:effectExtent l="0" t="0" r="19050" b="952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26775C7" w14:textId="77777777" w:rsidR="00C21027" w:rsidRDefault="00C21027" w:rsidP="00DB5308">
      <w:pPr>
        <w:spacing w:after="0"/>
        <w:rPr>
          <w:rFonts w:ascii="TH SarabunPSK" w:hAnsi="TH SarabunPSK" w:cs="TH SarabunPSK"/>
          <w:sz w:val="32"/>
          <w:szCs w:val="32"/>
        </w:rPr>
      </w:pPr>
      <w:r w:rsidRPr="00A90AE6">
        <w:rPr>
          <w:rFonts w:ascii="TH SarabunPSK" w:hAnsi="TH SarabunPSK" w:cs="TH SarabunPSK"/>
          <w:sz w:val="32"/>
          <w:szCs w:val="32"/>
          <w:cs/>
        </w:rPr>
        <w:tab/>
      </w:r>
    </w:p>
    <w:p w14:paraId="661E4661" w14:textId="77777777" w:rsidR="00864AF9" w:rsidRPr="00A14B79" w:rsidRDefault="00864AF9" w:rsidP="00DB53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44B81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สรุปผลการประเมินกระบวนการจัดการเรียนการสอนของครูผู้สอน</w:t>
      </w:r>
    </w:p>
    <w:p w14:paraId="327EF771" w14:textId="77777777" w:rsidR="00DB5308" w:rsidRPr="00864AF9" w:rsidRDefault="00864AF9" w:rsidP="00864AF9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75222">
        <w:rPr>
          <w:rFonts w:ascii="TH SarabunPSK" w:hAnsi="TH SarabunPSK" w:cs="TH SarabunPSK" w:hint="cs"/>
          <w:sz w:val="32"/>
          <w:szCs w:val="32"/>
          <w:cs/>
        </w:rPr>
        <w:t>-</w:t>
      </w:r>
      <w:r w:rsidR="00A44B81">
        <w:rPr>
          <w:rFonts w:ascii="TH SarabunPSK" w:hAnsi="TH SarabunPSK" w:cs="TH SarabunPSK" w:hint="cs"/>
          <w:sz w:val="32"/>
          <w:szCs w:val="32"/>
          <w:cs/>
        </w:rPr>
        <w:t>ครูผู้สอนที่มีผลการประเมินกระบวนการจัดการเรียนการสอนที่อยู่ในระดับ  ดี  ขึ้นไป  คิดเป็นร้อยละ  86.66</w:t>
      </w:r>
    </w:p>
    <w:p w14:paraId="4BE77BB9" w14:textId="77777777" w:rsidR="00112229" w:rsidRPr="00A90AE6" w:rsidRDefault="00112229" w:rsidP="00DB5308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0A82419A" w14:textId="77777777" w:rsidR="00112229" w:rsidRPr="00A90AE6" w:rsidRDefault="00112229" w:rsidP="00DB5308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421B58CF" w14:textId="77777777" w:rsidR="00112229" w:rsidRPr="00A90AE6" w:rsidRDefault="00112229" w:rsidP="00DB5308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2E2AC8F4" w14:textId="77777777" w:rsidR="001477C3" w:rsidRPr="00A90AE6" w:rsidRDefault="00864AF9" w:rsidP="00DB5308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50D6658C" wp14:editId="4C029A01">
            <wp:extent cx="5486400" cy="6162675"/>
            <wp:effectExtent l="0" t="0" r="19050" b="9525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A6C049E" w14:textId="77777777" w:rsidR="005D2796" w:rsidRPr="00A90AE6" w:rsidRDefault="005D2796" w:rsidP="00DB5308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5CFA0247" w14:textId="77777777" w:rsidR="00F519BB" w:rsidRPr="00F519BB" w:rsidRDefault="00F519BB" w:rsidP="00F519BB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ร้อยละของผลการประเมิน</w:t>
      </w:r>
      <w:r w:rsidRPr="00F519BB">
        <w:rPr>
          <w:rFonts w:ascii="TH SarabunPSK" w:hAnsi="TH SarabunPSK" w:cs="TH SarabunPSK"/>
          <w:b/>
          <w:bCs/>
          <w:sz w:val="32"/>
          <w:szCs w:val="32"/>
          <w:cs/>
        </w:rPr>
        <w:t>การพัฒนาและใช้สื่อนวัตกรรม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ของครูผู้สอน</w:t>
      </w:r>
      <w:r w:rsidRPr="00F519B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7E3658AC" w14:textId="77777777" w:rsidR="00D87D77" w:rsidRPr="001E181B" w:rsidRDefault="001E181B" w:rsidP="00DB5308">
      <w:pPr>
        <w:pStyle w:val="a3"/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-ครูผู้สอนที่มีผลการประเมิน</w:t>
      </w:r>
      <w:r w:rsidRPr="00F519BB">
        <w:rPr>
          <w:rFonts w:ascii="TH SarabunPSK" w:hAnsi="TH SarabunPSK" w:cs="TH SarabunPSK"/>
          <w:b/>
          <w:bCs/>
          <w:sz w:val="32"/>
          <w:szCs w:val="32"/>
          <w:cs/>
        </w:rPr>
        <w:t>การพัฒนาและใช้สื่อนวัตกรรม</w:t>
      </w:r>
      <w:r w:rsidR="00E742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อยู่ในระดับ ดี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ขึ้นไป  คิดเป็นร้อยละ  </w:t>
      </w:r>
      <w:r w:rsidR="00E7421E">
        <w:rPr>
          <w:rFonts w:ascii="TH SarabunPSK" w:hAnsi="TH SarabunPSK" w:cs="TH SarabunPSK" w:hint="cs"/>
          <w:b/>
          <w:bCs/>
          <w:sz w:val="32"/>
          <w:szCs w:val="32"/>
          <w:cs/>
        </w:rPr>
        <w:t>86.66</w:t>
      </w:r>
    </w:p>
    <w:p w14:paraId="05F4BA7F" w14:textId="77777777" w:rsidR="00D87D77" w:rsidRPr="00F519BB" w:rsidRDefault="00D87D77" w:rsidP="00DB5308">
      <w:pPr>
        <w:pStyle w:val="a3"/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8A33EEE" w14:textId="77777777" w:rsidR="00D87D77" w:rsidRPr="00A90AE6" w:rsidRDefault="00D87D77" w:rsidP="00DB5308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8F4E1B1" w14:textId="77777777" w:rsidR="00D87D77" w:rsidRPr="00A90AE6" w:rsidRDefault="00D87D77" w:rsidP="006C13DA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5830E4D" w14:textId="77777777" w:rsidR="00D87D77" w:rsidRPr="00A90AE6" w:rsidRDefault="00D87D77" w:rsidP="00DB5308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CF16D5E" w14:textId="77777777" w:rsidR="006C13DA" w:rsidRDefault="006C13DA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br w:type="page"/>
      </w:r>
    </w:p>
    <w:p w14:paraId="0DB01BCB" w14:textId="36FCE577" w:rsidR="00DD74B8" w:rsidRPr="0076680B" w:rsidRDefault="0076680B" w:rsidP="0076680B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6680B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2.3  </w:t>
      </w:r>
      <w:r w:rsidR="000478D6" w:rsidRPr="0076680B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5029"/>
        <w:gridCol w:w="2000"/>
        <w:gridCol w:w="1172"/>
        <w:gridCol w:w="1170"/>
      </w:tblGrid>
      <w:tr w:rsidR="00235DA2" w:rsidRPr="00A90AE6" w14:paraId="3B8FEE96" w14:textId="77777777" w:rsidTr="00235DA2">
        <w:tc>
          <w:tcPr>
            <w:tcW w:w="297" w:type="pct"/>
            <w:vMerge w:val="restart"/>
            <w:vAlign w:val="center"/>
          </w:tcPr>
          <w:p w14:paraId="3826E528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4" w:type="pct"/>
            <w:vMerge w:val="restart"/>
            <w:vAlign w:val="center"/>
          </w:tcPr>
          <w:p w14:paraId="47320207" w14:textId="77777777" w:rsidR="00235DA2" w:rsidRPr="00A90AE6" w:rsidRDefault="00235DA2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04" w:type="pct"/>
            <w:vMerge w:val="restart"/>
            <w:vAlign w:val="center"/>
          </w:tcPr>
          <w:p w14:paraId="64849FDB" w14:textId="77777777" w:rsidR="00235DA2" w:rsidRPr="00A90AE6" w:rsidRDefault="00235DA2" w:rsidP="00235DA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4EF5822E" w14:textId="77777777" w:rsidR="00235DA2" w:rsidRPr="00A90AE6" w:rsidRDefault="00235DA2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235DA2" w:rsidRPr="00A90AE6" w14:paraId="024E097A" w14:textId="77777777" w:rsidTr="00235DA2">
        <w:tc>
          <w:tcPr>
            <w:tcW w:w="297" w:type="pct"/>
            <w:vMerge/>
          </w:tcPr>
          <w:p w14:paraId="1BC0BC19" w14:textId="77777777" w:rsidR="00235DA2" w:rsidRPr="00A90AE6" w:rsidRDefault="00235DA2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4" w:type="pct"/>
            <w:vMerge/>
          </w:tcPr>
          <w:p w14:paraId="4BFCC91F" w14:textId="77777777" w:rsidR="00235DA2" w:rsidRPr="00A90AE6" w:rsidRDefault="00235DA2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  <w:vMerge/>
          </w:tcPr>
          <w:p w14:paraId="3BBC9363" w14:textId="77777777" w:rsidR="00235DA2" w:rsidRPr="00A90AE6" w:rsidRDefault="00235DA2" w:rsidP="00280684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4C6F10BC" w14:textId="77777777" w:rsidR="00235DA2" w:rsidRPr="00A90AE6" w:rsidRDefault="00235DA2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8" w:type="pct"/>
          </w:tcPr>
          <w:p w14:paraId="5BE1D8FB" w14:textId="77777777" w:rsidR="00235DA2" w:rsidRPr="00A90AE6" w:rsidRDefault="00235DA2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235DA2" w:rsidRPr="00A90AE6" w14:paraId="733119F1" w14:textId="77777777" w:rsidTr="00235DA2">
        <w:tc>
          <w:tcPr>
            <w:tcW w:w="297" w:type="pct"/>
            <w:vAlign w:val="center"/>
          </w:tcPr>
          <w:p w14:paraId="06CE3D34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24" w:type="pct"/>
            <w:vAlign w:val="center"/>
          </w:tcPr>
          <w:p w14:paraId="310EA9FE" w14:textId="77777777" w:rsidR="00235DA2" w:rsidRPr="00A90AE6" w:rsidRDefault="00235DA2" w:rsidP="00280684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รูให้มีความรู้ความเข้าใจในการจัดกิจกรรมการเรียนการสอนที่หลากหลายและเน้นผู้เรียนเป็นสำคัญ</w:t>
            </w:r>
          </w:p>
        </w:tc>
        <w:tc>
          <w:tcPr>
            <w:tcW w:w="1004" w:type="pct"/>
            <w:vAlign w:val="center"/>
          </w:tcPr>
          <w:p w14:paraId="1A9C454A" w14:textId="77777777" w:rsidR="00235DA2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14:paraId="781AF22C" w14:textId="77777777" w:rsidR="00235DA2" w:rsidRPr="00A90AE6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CD3F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เลิศ</w:t>
            </w:r>
          </w:p>
        </w:tc>
        <w:tc>
          <w:tcPr>
            <w:tcW w:w="588" w:type="pct"/>
            <w:vAlign w:val="center"/>
          </w:tcPr>
          <w:p w14:paraId="3CC972B7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A90AE6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1742A7EE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5DA2" w:rsidRPr="00A90AE6" w14:paraId="1C4AFB70" w14:textId="77777777" w:rsidTr="00235DA2">
        <w:tc>
          <w:tcPr>
            <w:tcW w:w="297" w:type="pct"/>
            <w:vAlign w:val="center"/>
          </w:tcPr>
          <w:p w14:paraId="3DBD3381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24" w:type="pct"/>
            <w:vAlign w:val="center"/>
          </w:tcPr>
          <w:p w14:paraId="1E6DA692" w14:textId="77777777" w:rsidR="00235DA2" w:rsidRPr="00280684" w:rsidRDefault="00235DA2" w:rsidP="00280684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เพื่อให้ครูนำความรู้และทักษะการจัดการเรียนการสอนที่เน้นผู้เรียนเป็นสำคัญมาใช้ปฏิบัติจริง</w:t>
            </w:r>
          </w:p>
        </w:tc>
        <w:tc>
          <w:tcPr>
            <w:tcW w:w="1004" w:type="pct"/>
            <w:vAlign w:val="center"/>
          </w:tcPr>
          <w:p w14:paraId="6F9BE62F" w14:textId="77777777" w:rsidR="00235DA2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14:paraId="4ADA8D4A" w14:textId="77777777" w:rsidR="00235DA2" w:rsidRPr="00A90AE6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CD3F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เลิศ</w:t>
            </w:r>
          </w:p>
        </w:tc>
        <w:tc>
          <w:tcPr>
            <w:tcW w:w="588" w:type="pct"/>
            <w:vAlign w:val="center"/>
          </w:tcPr>
          <w:p w14:paraId="3D6B1F3B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A90AE6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519A01FC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5DA2" w:rsidRPr="00A90AE6" w14:paraId="76B6B973" w14:textId="77777777" w:rsidTr="00235DA2">
        <w:tc>
          <w:tcPr>
            <w:tcW w:w="297" w:type="pct"/>
            <w:vAlign w:val="center"/>
          </w:tcPr>
          <w:p w14:paraId="039CB7D5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524" w:type="pct"/>
            <w:vAlign w:val="center"/>
          </w:tcPr>
          <w:p w14:paraId="2E450613" w14:textId="77777777" w:rsidR="00235DA2" w:rsidRPr="00A90AE6" w:rsidRDefault="00235DA2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เพื่อให้ครูมีการวิเคราะห์ผู้เรียนเป็นรายบุคคลและสอดคล้องกับการจัดกิจกรรม</w:t>
            </w:r>
          </w:p>
        </w:tc>
        <w:tc>
          <w:tcPr>
            <w:tcW w:w="1004" w:type="pct"/>
            <w:vAlign w:val="center"/>
          </w:tcPr>
          <w:p w14:paraId="2906DA60" w14:textId="77777777" w:rsidR="00235DA2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14:paraId="06F455B1" w14:textId="77777777" w:rsidR="00235DA2" w:rsidRPr="00A90AE6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CD3F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เลิศ</w:t>
            </w:r>
          </w:p>
        </w:tc>
        <w:tc>
          <w:tcPr>
            <w:tcW w:w="588" w:type="pct"/>
            <w:vAlign w:val="center"/>
          </w:tcPr>
          <w:p w14:paraId="66881F58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A90AE6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0F276E14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5DA2" w:rsidRPr="00A90AE6" w14:paraId="6D0C8BD3" w14:textId="77777777" w:rsidTr="00235DA2">
        <w:tc>
          <w:tcPr>
            <w:tcW w:w="297" w:type="pct"/>
            <w:vAlign w:val="center"/>
          </w:tcPr>
          <w:p w14:paraId="5AF555DB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24" w:type="pct"/>
            <w:vAlign w:val="center"/>
          </w:tcPr>
          <w:p w14:paraId="10EB8DC0" w14:textId="77777777" w:rsidR="00235DA2" w:rsidRPr="00280684" w:rsidRDefault="00235DA2" w:rsidP="00280684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เพื่อให้ครูจัดทำวิจัยในชั้นเรียนเพื่อแก้ปัญหาและพัฒนาผู้เรียน</w:t>
            </w:r>
          </w:p>
        </w:tc>
        <w:tc>
          <w:tcPr>
            <w:tcW w:w="1004" w:type="pct"/>
            <w:vAlign w:val="center"/>
          </w:tcPr>
          <w:p w14:paraId="37A9B466" w14:textId="77777777" w:rsidR="00235DA2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14:paraId="047A88FF" w14:textId="77777777" w:rsidR="00235DA2" w:rsidRPr="00A90AE6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588" w:type="pct"/>
            <w:vAlign w:val="center"/>
          </w:tcPr>
          <w:p w14:paraId="6BE64D3D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</w:p>
        </w:tc>
        <w:tc>
          <w:tcPr>
            <w:tcW w:w="588" w:type="pct"/>
            <w:vAlign w:val="center"/>
          </w:tcPr>
          <w:p w14:paraId="7D2E1C9C" w14:textId="77777777" w:rsidR="00235DA2" w:rsidRPr="00A90AE6" w:rsidRDefault="00CD3F79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</w:tr>
      <w:tr w:rsidR="00235DA2" w:rsidRPr="00A90AE6" w14:paraId="241069EC" w14:textId="77777777" w:rsidTr="00235DA2">
        <w:tc>
          <w:tcPr>
            <w:tcW w:w="297" w:type="pct"/>
            <w:vAlign w:val="center"/>
          </w:tcPr>
          <w:p w14:paraId="155D00EF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24" w:type="pct"/>
            <w:vAlign w:val="center"/>
          </w:tcPr>
          <w:p w14:paraId="2BF99E3A" w14:textId="77777777" w:rsidR="00235DA2" w:rsidRPr="00A90AE6" w:rsidRDefault="00235DA2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เพื่อยกระดับผลสัมฤทธิ์ทางการเรียนของผู้เรียนให้สูงขึ้นทุกกลุ่มสาระการเรียนรู้</w:t>
            </w:r>
          </w:p>
        </w:tc>
        <w:tc>
          <w:tcPr>
            <w:tcW w:w="1004" w:type="pct"/>
            <w:vAlign w:val="center"/>
          </w:tcPr>
          <w:p w14:paraId="2237E2E6" w14:textId="77777777" w:rsidR="00235DA2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14:paraId="55086480" w14:textId="77777777" w:rsidR="00235DA2" w:rsidRPr="00A90AE6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CD3F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เลิศ</w:t>
            </w:r>
          </w:p>
        </w:tc>
        <w:tc>
          <w:tcPr>
            <w:tcW w:w="588" w:type="pct"/>
            <w:vAlign w:val="center"/>
          </w:tcPr>
          <w:p w14:paraId="3E045F43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A90AE6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48C7623C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5DA2" w:rsidRPr="00A90AE6" w14:paraId="1B8C39B3" w14:textId="77777777" w:rsidTr="00235DA2">
        <w:tc>
          <w:tcPr>
            <w:tcW w:w="297" w:type="pct"/>
            <w:vAlign w:val="center"/>
          </w:tcPr>
          <w:p w14:paraId="24BC3936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24" w:type="pct"/>
            <w:vAlign w:val="center"/>
          </w:tcPr>
          <w:p w14:paraId="63EB821D" w14:textId="77777777" w:rsidR="00235DA2" w:rsidRPr="00A90AE6" w:rsidRDefault="00235DA2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เพื่อให้ครูสามารถนำเทคโนโลยีมาใช้ในการพัฒนาตนเองและผู้เรียน</w:t>
            </w:r>
          </w:p>
        </w:tc>
        <w:tc>
          <w:tcPr>
            <w:tcW w:w="1004" w:type="pct"/>
            <w:vAlign w:val="center"/>
          </w:tcPr>
          <w:p w14:paraId="5CEB86E6" w14:textId="77777777" w:rsidR="00235DA2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14:paraId="52A302C4" w14:textId="77777777" w:rsidR="00235DA2" w:rsidRPr="00A90AE6" w:rsidRDefault="00235DA2" w:rsidP="00CD08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588" w:type="pct"/>
            <w:vAlign w:val="center"/>
          </w:tcPr>
          <w:p w14:paraId="52ADF18B" w14:textId="77777777" w:rsidR="00235DA2" w:rsidRPr="00A90AE6" w:rsidRDefault="00235DA2" w:rsidP="00280684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</w:p>
        </w:tc>
        <w:tc>
          <w:tcPr>
            <w:tcW w:w="588" w:type="pct"/>
            <w:vAlign w:val="center"/>
          </w:tcPr>
          <w:p w14:paraId="76184140" w14:textId="77777777" w:rsidR="00235DA2" w:rsidRPr="00A90AE6" w:rsidRDefault="00CD3F79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</w:tr>
    </w:tbl>
    <w:p w14:paraId="0773342C" w14:textId="77777777" w:rsidR="00F23FEC" w:rsidRDefault="00F23FEC" w:rsidP="00F23FEC">
      <w:pPr>
        <w:spacing w:after="0"/>
        <w:ind w:firstLine="12"/>
        <w:rPr>
          <w:rFonts w:ascii="TH SarabunPSK" w:hAnsi="TH SarabunPSK" w:cs="TH SarabunPSK"/>
          <w:b/>
          <w:bCs/>
          <w:sz w:val="36"/>
          <w:szCs w:val="36"/>
        </w:rPr>
      </w:pPr>
    </w:p>
    <w:p w14:paraId="02AD0170" w14:textId="74FD5D9A" w:rsidR="00DD74B8" w:rsidRPr="00F23FEC" w:rsidRDefault="00F23FEC" w:rsidP="006C13DA">
      <w:pPr>
        <w:spacing w:after="0"/>
        <w:ind w:firstLine="12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23FEC">
        <w:rPr>
          <w:rFonts w:ascii="TH SarabunPSK" w:hAnsi="TH SarabunPSK" w:cs="TH SarabunPSK"/>
          <w:b/>
          <w:bCs/>
          <w:sz w:val="36"/>
          <w:szCs w:val="36"/>
        </w:rPr>
        <w:t>2.4</w:t>
      </w:r>
      <w:r w:rsidR="000478D6" w:rsidRPr="00F23FE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F23FE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478D6" w:rsidRPr="00F23FEC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r w:rsidR="000478D6" w:rsidRPr="00F23FEC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0478D6" w:rsidRPr="00F23FEC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5023"/>
        <w:gridCol w:w="2004"/>
        <w:gridCol w:w="1172"/>
        <w:gridCol w:w="1174"/>
      </w:tblGrid>
      <w:tr w:rsidR="006F05FE" w:rsidRPr="00A90AE6" w14:paraId="719C9CD3" w14:textId="77777777" w:rsidTr="006F05FE">
        <w:tc>
          <w:tcPr>
            <w:tcW w:w="296" w:type="pct"/>
            <w:vMerge w:val="restart"/>
            <w:vAlign w:val="center"/>
          </w:tcPr>
          <w:p w14:paraId="421CD737" w14:textId="77777777" w:rsidR="006F05FE" w:rsidRPr="00A90AE6" w:rsidRDefault="006F05FE" w:rsidP="000478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1" w:type="pct"/>
            <w:vMerge w:val="restart"/>
            <w:vAlign w:val="center"/>
          </w:tcPr>
          <w:p w14:paraId="6779354B" w14:textId="77777777" w:rsidR="006F05FE" w:rsidRPr="00A90AE6" w:rsidRDefault="006F05FE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06" w:type="pct"/>
            <w:vMerge w:val="restart"/>
            <w:vAlign w:val="center"/>
          </w:tcPr>
          <w:p w14:paraId="2FFE66B3" w14:textId="77777777" w:rsidR="006F05FE" w:rsidRPr="00A90AE6" w:rsidRDefault="006F05FE" w:rsidP="006F05F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7" w:type="pct"/>
            <w:gridSpan w:val="2"/>
            <w:vAlign w:val="center"/>
          </w:tcPr>
          <w:p w14:paraId="4DB69C72" w14:textId="77777777" w:rsidR="006F05FE" w:rsidRPr="00A90AE6" w:rsidRDefault="006F05FE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6F05FE" w:rsidRPr="00A90AE6" w14:paraId="165C9C35" w14:textId="77777777" w:rsidTr="006F05FE">
        <w:tc>
          <w:tcPr>
            <w:tcW w:w="296" w:type="pct"/>
            <w:vMerge/>
            <w:vAlign w:val="center"/>
          </w:tcPr>
          <w:p w14:paraId="20393B92" w14:textId="77777777" w:rsidR="006F05FE" w:rsidRPr="00A90AE6" w:rsidRDefault="006F05FE" w:rsidP="000478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1" w:type="pct"/>
            <w:vMerge/>
            <w:vAlign w:val="center"/>
          </w:tcPr>
          <w:p w14:paraId="4EAF1FB0" w14:textId="77777777" w:rsidR="006F05FE" w:rsidRPr="00A90AE6" w:rsidRDefault="006F05FE" w:rsidP="000478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6" w:type="pct"/>
            <w:vMerge/>
          </w:tcPr>
          <w:p w14:paraId="2F5F8000" w14:textId="77777777" w:rsidR="006F05FE" w:rsidRPr="00A90AE6" w:rsidRDefault="006F05FE" w:rsidP="000478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  <w:vAlign w:val="center"/>
          </w:tcPr>
          <w:p w14:paraId="7DBE4A66" w14:textId="77777777" w:rsidR="006F05FE" w:rsidRPr="00A90AE6" w:rsidRDefault="006F05FE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8" w:type="pct"/>
            <w:vAlign w:val="center"/>
          </w:tcPr>
          <w:p w14:paraId="0839396C" w14:textId="77777777" w:rsidR="006F05FE" w:rsidRPr="00A90AE6" w:rsidRDefault="006F05FE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6F05FE" w:rsidRPr="00A90AE6" w14:paraId="4BD9127D" w14:textId="77777777" w:rsidTr="006F05FE">
        <w:tc>
          <w:tcPr>
            <w:tcW w:w="296" w:type="pct"/>
            <w:vAlign w:val="center"/>
          </w:tcPr>
          <w:p w14:paraId="79E16B07" w14:textId="77777777" w:rsidR="006F05FE" w:rsidRPr="00A90AE6" w:rsidRDefault="006F05FE" w:rsidP="0046768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521" w:type="pct"/>
            <w:vAlign w:val="center"/>
          </w:tcPr>
          <w:p w14:paraId="57D3DA36" w14:textId="77777777" w:rsidR="006F05FE" w:rsidRPr="00A90AE6" w:rsidRDefault="006F05FE" w:rsidP="00467688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ของครูผู้สอนที่สามารถจัดการเรียนรู้ให้ผู้เรียนเกิดกระบวนการคิดวิเคราะห์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อยู่ในระดับ ดี ขึ้นไป</w:t>
            </w:r>
          </w:p>
        </w:tc>
        <w:tc>
          <w:tcPr>
            <w:tcW w:w="1006" w:type="pct"/>
            <w:vAlign w:val="center"/>
          </w:tcPr>
          <w:p w14:paraId="75672E65" w14:textId="77777777" w:rsidR="006F05FE" w:rsidRPr="006F05FE" w:rsidRDefault="00DD74B8" w:rsidP="006F05F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 86.66</w:t>
            </w:r>
          </w:p>
        </w:tc>
        <w:tc>
          <w:tcPr>
            <w:tcW w:w="588" w:type="pct"/>
            <w:vAlign w:val="center"/>
          </w:tcPr>
          <w:p w14:paraId="126BBE4C" w14:textId="77777777" w:rsidR="006F05FE" w:rsidRPr="00A90AE6" w:rsidRDefault="006F05FE" w:rsidP="006F05F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4A7028C6" w14:textId="77777777" w:rsidR="006F05FE" w:rsidRPr="00A90AE6" w:rsidRDefault="006F05FE" w:rsidP="006F05F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F05FE" w:rsidRPr="00A90AE6" w14:paraId="5CA9BA37" w14:textId="77777777" w:rsidTr="006F05FE">
        <w:tc>
          <w:tcPr>
            <w:tcW w:w="296" w:type="pct"/>
            <w:vAlign w:val="center"/>
          </w:tcPr>
          <w:p w14:paraId="61A72817" w14:textId="77777777" w:rsidR="006F05FE" w:rsidRPr="00A90AE6" w:rsidRDefault="006F05FE" w:rsidP="0046768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521" w:type="pct"/>
            <w:vAlign w:val="center"/>
          </w:tcPr>
          <w:p w14:paraId="64B9DCA9" w14:textId="77777777" w:rsidR="006F05FE" w:rsidRPr="00A90AE6" w:rsidRDefault="006F05FE" w:rsidP="0046768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90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ของครูผู้สอนที่มีการพัฒนา  และใช้สื่อการเรียน  สื่อเทคโนโลยี และแหล่งเรียนรู้ในชุมชนที่เอื้อต่อการเรียนรู้  อยู่ในระดับ  ดี  ขึ้นไป</w:t>
            </w:r>
          </w:p>
        </w:tc>
        <w:tc>
          <w:tcPr>
            <w:tcW w:w="1006" w:type="pct"/>
            <w:vAlign w:val="center"/>
          </w:tcPr>
          <w:p w14:paraId="49532539" w14:textId="77777777" w:rsidR="006F05FE" w:rsidRPr="006F05FE" w:rsidRDefault="00E7421E" w:rsidP="006F05F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 86.66</w:t>
            </w:r>
          </w:p>
        </w:tc>
        <w:tc>
          <w:tcPr>
            <w:tcW w:w="588" w:type="pct"/>
            <w:vAlign w:val="center"/>
          </w:tcPr>
          <w:p w14:paraId="15C7CFC8" w14:textId="77777777" w:rsidR="006F05FE" w:rsidRPr="00A90AE6" w:rsidRDefault="006F05FE" w:rsidP="006F05F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AE6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2D7AD77E" w14:textId="77777777" w:rsidR="006F05FE" w:rsidRPr="00A90AE6" w:rsidRDefault="006F05FE" w:rsidP="006F05F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1C14D9E" w14:textId="77777777" w:rsidR="006C13DA" w:rsidRDefault="006C13DA" w:rsidP="008007FF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5F3C9C4C" w14:textId="77777777" w:rsidR="006C13DA" w:rsidRDefault="006C13DA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4910B698" w14:textId="1FCB8F13" w:rsidR="008007FF" w:rsidRPr="00F23FEC" w:rsidRDefault="00F23FEC" w:rsidP="008007F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F23FE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2.5  </w:t>
      </w:r>
      <w:r w:rsidR="008007FF" w:rsidRPr="00F23FEC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</w:p>
    <w:p w14:paraId="2139B372" w14:textId="77777777" w:rsidR="00632760" w:rsidRPr="007D6C31" w:rsidRDefault="007D6C31" w:rsidP="0063276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D6C31">
        <w:rPr>
          <w:rFonts w:ascii="TH SarabunPSK" w:hAnsi="TH SarabunPSK" w:cs="TH SarabunPSK"/>
          <w:sz w:val="32"/>
          <w:szCs w:val="32"/>
        </w:rPr>
        <w:t xml:space="preserve">1.  </w:t>
      </w:r>
      <w:r w:rsidR="00632760" w:rsidRPr="007D6C31">
        <w:rPr>
          <w:rFonts w:ascii="TH SarabunPSK" w:hAnsi="TH SarabunPSK" w:cs="TH SarabunPSK"/>
          <w:sz w:val="32"/>
          <w:szCs w:val="32"/>
          <w:cs/>
        </w:rPr>
        <w:t>ครูให้นักเรียนมีส่วนร่วมในการจัดบรรยากาศสภาพแวดล้อมที่เอื้อต่อการเรียนรู้</w:t>
      </w:r>
    </w:p>
    <w:p w14:paraId="3DA5E82B" w14:textId="77777777" w:rsidR="008007FF" w:rsidRDefault="007D6C31" w:rsidP="0063276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="00632760" w:rsidRPr="007D6C31">
        <w:rPr>
          <w:rFonts w:ascii="TH SarabunPSK" w:hAnsi="TH SarabunPSK" w:cs="TH SarabunPSK"/>
          <w:sz w:val="32"/>
          <w:szCs w:val="32"/>
          <w:cs/>
        </w:rPr>
        <w:t>มีครูที่ประสบความสำเร็จในการจัดกิจกรรมการเรียนรู้ในด้านต่าง ๆ เป็นต้นแบบและแหล่งเรียนรู้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ภาย</w:t>
      </w:r>
      <w:r w:rsidR="00632760" w:rsidRPr="007D6C31">
        <w:rPr>
          <w:rFonts w:ascii="TH SarabunPSK" w:hAnsi="TH SarabunPSK" w:cs="TH SarabunPSK"/>
          <w:sz w:val="32"/>
          <w:szCs w:val="32"/>
          <w:cs/>
        </w:rPr>
        <w:t>ในโรงเรียน</w:t>
      </w:r>
    </w:p>
    <w:p w14:paraId="20C8859A" w14:textId="77777777" w:rsidR="00BF0156" w:rsidRDefault="00BF0156" w:rsidP="0063276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ครูมีความมุ่งมั่นในการปฏิบัติหน้าที่งานสอนอย่างเต็มเวลาและความสามารถ</w:t>
      </w:r>
    </w:p>
    <w:p w14:paraId="4A55ECC0" w14:textId="13C8A762" w:rsidR="00444D02" w:rsidRPr="006C13DA" w:rsidRDefault="00BF0156" w:rsidP="008007F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 ครูมีความเสียสละ  และทุ่มเทในการติดตาม  แก้ไขพ</w:t>
      </w:r>
      <w:r w:rsidR="00E565D7">
        <w:rPr>
          <w:rFonts w:ascii="TH SarabunPSK" w:hAnsi="TH SarabunPSK" w:cs="TH SarabunPSK" w:hint="cs"/>
          <w:sz w:val="32"/>
          <w:szCs w:val="32"/>
          <w:cs/>
        </w:rPr>
        <w:t>ฤ</w:t>
      </w:r>
      <w:r>
        <w:rPr>
          <w:rFonts w:ascii="TH SarabunPSK" w:hAnsi="TH SarabunPSK" w:cs="TH SarabunPSK" w:hint="cs"/>
          <w:sz w:val="32"/>
          <w:szCs w:val="32"/>
          <w:cs/>
        </w:rPr>
        <w:t>ติกรรมผู้เรียนที่มีปัญหาด้านผลการเรียน</w:t>
      </w:r>
    </w:p>
    <w:p w14:paraId="5D685764" w14:textId="77777777" w:rsidR="008007FF" w:rsidRPr="00F23FEC" w:rsidRDefault="00F23FEC" w:rsidP="008007F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F23FE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2.6  </w:t>
      </w:r>
      <w:r w:rsidR="008007FF" w:rsidRPr="00F23FEC">
        <w:rPr>
          <w:rFonts w:ascii="TH SarabunPSK" w:hAnsi="TH SarabunPSK" w:cs="TH SarabunPSK"/>
          <w:b/>
          <w:bCs/>
          <w:sz w:val="36"/>
          <w:szCs w:val="36"/>
          <w:cs/>
        </w:rPr>
        <w:t>จุดที่ควรพัฒนา</w:t>
      </w:r>
    </w:p>
    <w:p w14:paraId="06ED88C6" w14:textId="77777777" w:rsidR="0043140D" w:rsidRPr="0043140D" w:rsidRDefault="0043140D" w:rsidP="0043140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43140D">
        <w:rPr>
          <w:rFonts w:ascii="TH SarabunPSK" w:hAnsi="TH SarabunPSK" w:cs="TH SarabunPSK"/>
          <w:sz w:val="32"/>
          <w:szCs w:val="32"/>
          <w:cs/>
        </w:rPr>
        <w:t xml:space="preserve"> ควรนำภูมิปัญญาท้องถิ่นให้เข้ามามีส่วนร่วมในการจัดกิจกรรมให้นักเรียนได้เรียนรู้มากขึ้น</w:t>
      </w:r>
    </w:p>
    <w:p w14:paraId="09887233" w14:textId="7AE9D6D4" w:rsidR="004610E7" w:rsidRPr="006C13DA" w:rsidRDefault="0043140D" w:rsidP="008007F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</w:t>
      </w:r>
      <w:r w:rsidRPr="0043140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140D">
        <w:rPr>
          <w:rFonts w:ascii="TH SarabunPSK" w:hAnsi="TH SarabunPSK" w:cs="TH SarabunPSK"/>
          <w:sz w:val="32"/>
          <w:szCs w:val="32"/>
          <w:cs/>
        </w:rPr>
        <w:t>ควรให้ข้อมูลย้อนกลับแก่นักเรียนทันทีเพื่อนักเรียนนำไปใช้พัฒนาตนเอง</w:t>
      </w:r>
    </w:p>
    <w:p w14:paraId="5291B950" w14:textId="77777777" w:rsidR="008007FF" w:rsidRPr="00F23FEC" w:rsidRDefault="00F23FEC" w:rsidP="008007FF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23FE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2.7  </w:t>
      </w:r>
      <w:r w:rsidR="008007FF" w:rsidRPr="00F23FEC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14:paraId="3B7F010A" w14:textId="77777777" w:rsidR="00C53FFA" w:rsidRPr="00C53FFA" w:rsidRDefault="00C53FFA" w:rsidP="00C53FF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Pr="00C53FFA">
        <w:rPr>
          <w:rFonts w:ascii="TH SarabunPSK" w:hAnsi="TH SarabunPSK" w:cs="TH SarabunPSK"/>
          <w:sz w:val="32"/>
          <w:szCs w:val="32"/>
          <w:cs/>
        </w:rPr>
        <w:t>ครูควรจัดกิจกรรมเน้นให้ผู้เรียนได้พัฒนาทักษะการคิดวิเคราะห์คิดสังเคราะห์อย่างหลากหลาย และใช้แหล่งเรียนรู้ในการพัฒนาตนเอง</w:t>
      </w:r>
    </w:p>
    <w:p w14:paraId="1257A158" w14:textId="5D417C82" w:rsidR="00C53FFA" w:rsidRPr="00C53FFA" w:rsidRDefault="004610E7" w:rsidP="00C53FF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="00C53FFA" w:rsidRPr="00C53FFA">
        <w:rPr>
          <w:rFonts w:ascii="TH SarabunPSK" w:hAnsi="TH SarabunPSK" w:cs="TH SarabunPSK"/>
          <w:sz w:val="32"/>
          <w:szCs w:val="32"/>
          <w:cs/>
        </w:rPr>
        <w:t>ครูควรจัดกิจกรรมพัฒนาผู้เรียนในระดับชั้น</w:t>
      </w:r>
      <w:r w:rsidR="00BF6E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ม.1-ม.3</w:t>
      </w:r>
      <w:r w:rsidR="00C53FFA" w:rsidRPr="00C53FF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3FFA" w:rsidRPr="00C53FFA">
        <w:rPr>
          <w:rFonts w:ascii="TH SarabunPSK" w:hAnsi="TH SarabunPSK" w:cs="TH SarabunPSK"/>
          <w:sz w:val="32"/>
          <w:szCs w:val="32"/>
          <w:cs/>
        </w:rPr>
        <w:t>ให้สามารถนำ เสนอ อภิปรายและแลกเปลี่ยนเรียนรู้อย่างสมเหตุสมผล และมีทักษะในการแก้ปัญหาตามสถานการณ์ได้อย่างเหมาะสม</w:t>
      </w:r>
    </w:p>
    <w:p w14:paraId="46D57619" w14:textId="34525DFF" w:rsidR="00C53FFA" w:rsidRPr="00C53FFA" w:rsidRDefault="004610E7" w:rsidP="00C53FF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 </w:t>
      </w:r>
      <w:r w:rsidR="00C53FFA" w:rsidRPr="00C53FFA">
        <w:rPr>
          <w:rFonts w:ascii="TH SarabunPSK" w:hAnsi="TH SarabunPSK" w:cs="TH SarabunPSK"/>
          <w:sz w:val="32"/>
          <w:szCs w:val="32"/>
          <w:cs/>
        </w:rPr>
        <w:t>ครูควรจัดกิจกรรมพัฒนาผู้เรียนในระดับชั้น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ม.4-ม.6  </w:t>
      </w:r>
      <w:r w:rsidR="00C53FFA" w:rsidRPr="00C53FFA">
        <w:rPr>
          <w:rFonts w:ascii="TH SarabunPSK" w:hAnsi="TH SarabunPSK" w:cs="TH SarabunPSK"/>
          <w:sz w:val="32"/>
          <w:szCs w:val="32"/>
          <w:cs/>
        </w:rPr>
        <w:t>ให้มีพฤติกรรมทัศนคติที่ดีต่อความเป็นไทยไม่หลงใหลกับค่านิยมต่างชาติจนเกิดการลอกเลียนแบบ ทำให้ลืมวัฒนธรรมอันดีงามของไทย</w:t>
      </w:r>
    </w:p>
    <w:p w14:paraId="062081B7" w14:textId="77777777" w:rsidR="00C53FFA" w:rsidRPr="00C53FFA" w:rsidRDefault="004610E7" w:rsidP="00C53FF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  </w:t>
      </w:r>
      <w:r w:rsidR="00C53FFA" w:rsidRPr="00C53FFA">
        <w:rPr>
          <w:rFonts w:ascii="TH SarabunPSK" w:hAnsi="TH SarabunPSK" w:cs="TH SarabunPSK"/>
          <w:sz w:val="32"/>
          <w:szCs w:val="32"/>
          <w:cs/>
        </w:rPr>
        <w:t xml:space="preserve">ครูควรจัดการเรียนการสอนด้วยวิธีการที่หลากหลาย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53FFA" w:rsidRPr="00C53FFA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สอดคล้องกับมาตรฐานการเรียนรู้ตัวชี้วัดตามหลักสูตรการศึกษาขั้นพื้นฐาน และฝึกให้นักเรียนได้คิดวิเคราะห์หาความรู้จากแหล่งเรียนรู้ สื่อเทคโนโลยีให้มากขึ้น และพัฒนาสื่อแหล่งเรียนรู้ จัดเตรียมห้องปฏิบัติการให้อยู่ในสภาพดีและพร้อมใช้งานเสมอ</w:t>
      </w:r>
    </w:p>
    <w:p w14:paraId="281CFAC9" w14:textId="77777777" w:rsidR="000478D6" w:rsidRPr="00A90AE6" w:rsidRDefault="004610E7" w:rsidP="00C53FF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  </w:t>
      </w:r>
      <w:r w:rsidR="00C53FFA" w:rsidRPr="00C53FFA">
        <w:rPr>
          <w:rFonts w:ascii="TH SarabunPSK" w:hAnsi="TH SarabunPSK" w:cs="TH SarabunPSK"/>
          <w:sz w:val="32"/>
          <w:szCs w:val="32"/>
          <w:cs/>
        </w:rPr>
        <w:t>ครูควรวัดและประเมินผลการเรียนรู้ของผู้เรียนด้วยวิธีที่หลากหลายตามสภาพจริงสอดคล้องกับมาตรฐานการเรียนรู้และธรรมชาติวิชา</w:t>
      </w:r>
    </w:p>
    <w:p w14:paraId="7ACDB86C" w14:textId="77777777" w:rsidR="000478D6" w:rsidRPr="00A90AE6" w:rsidRDefault="000478D6" w:rsidP="000478D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1290B68" w14:textId="77777777" w:rsidR="000478D6" w:rsidRPr="00A90AE6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5EA77E81" w14:textId="77777777" w:rsidR="000478D6" w:rsidRPr="00A90AE6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5AAD0004" w14:textId="77777777" w:rsidR="000478D6" w:rsidRPr="00A90AE6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39E67B89" w14:textId="77777777" w:rsidR="000478D6" w:rsidRPr="00A90AE6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5A1E07B1" w14:textId="77777777" w:rsidR="000478D6" w:rsidRPr="00A90AE6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4D19F1BC" w14:textId="77777777" w:rsidR="000478D6" w:rsidRPr="00A90AE6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775B8A5E" w14:textId="313A35D9" w:rsidR="000478D6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21309F39" w14:textId="77777777" w:rsidR="006C13DA" w:rsidRPr="00A90AE6" w:rsidRDefault="006C13DA" w:rsidP="000478D6">
      <w:pPr>
        <w:rPr>
          <w:rFonts w:ascii="TH SarabunPSK" w:hAnsi="TH SarabunPSK" w:cs="TH SarabunPSK"/>
          <w:sz w:val="36"/>
          <w:szCs w:val="36"/>
        </w:rPr>
      </w:pPr>
    </w:p>
    <w:p w14:paraId="0DD82685" w14:textId="77777777" w:rsidR="000478D6" w:rsidRPr="00A90AE6" w:rsidRDefault="00C519EB" w:rsidP="000478D6">
      <w:pPr>
        <w:rPr>
          <w:rFonts w:ascii="TH SarabunPSK" w:hAnsi="TH SarabunPSK" w:cs="TH SarabunPSK"/>
          <w:sz w:val="36"/>
          <w:szCs w:val="36"/>
        </w:rPr>
      </w:pPr>
      <w:r w:rsidRPr="00A90AE6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DAF2A8" wp14:editId="5C9BC5C9">
                <wp:simplePos x="0" y="0"/>
                <wp:positionH relativeFrom="column">
                  <wp:posOffset>488950</wp:posOffset>
                </wp:positionH>
                <wp:positionV relativeFrom="paragraph">
                  <wp:posOffset>331734</wp:posOffset>
                </wp:positionV>
                <wp:extent cx="5343525" cy="5189220"/>
                <wp:effectExtent l="0" t="0" r="28575" b="1143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18922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12410" w14:textId="77777777" w:rsidR="00686B8F" w:rsidRPr="00686B8F" w:rsidRDefault="00686B8F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70415AC4" w14:textId="77777777" w:rsidR="00C519EB" w:rsidRDefault="00C519EB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1644130F" w14:textId="77777777" w:rsidR="00C519EB" w:rsidRDefault="00C519EB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เอกสารประกอบ</w:t>
                            </w:r>
                          </w:p>
                          <w:p w14:paraId="4C9BD1AF" w14:textId="77777777" w:rsidR="00C519EB" w:rsidRPr="00C519EB" w:rsidRDefault="00C519EB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10C7F900" w14:textId="77777777" w:rsidR="00C519EB" w:rsidRPr="00AD3D90" w:rsidRDefault="00C519EB" w:rsidP="003050B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62A820FB" w14:textId="77777777" w:rsidR="00C519EB" w:rsidRPr="00AD3D90" w:rsidRDefault="00C519EB" w:rsidP="003050BE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DAF2A8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5pt;margin-top:26.1pt;width:420.75pt;height:4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nWoAIAACQFAAAOAAAAZHJzL2Uyb0RvYy54bWysVM1uEzEQviPxDpbvdJNNAu2qm6pqASEV&#10;iCg8gOO1s6t6bWM72YQbJ07cuBRxQwgJCYmfy/Zt9lEY2+nSQk+Ii2XPzDfzzZ/3D9a1QCtmbKVk&#10;joc7A4yYpKqo5CLHL54/uLOLkXVEFkQoyXK8YRYfTG/f2m90xlJVKlEwg8CJtFmjc1w6p7MksbRk&#10;NbE7SjMJSq5MTRw8zSIpDGnAey2SdDC4mzTKFNooyqwF6XFU4mnwzzmj7innljkkcgzcXDhNOOf+&#10;TKb7JFsYosuKbmmQf2BRk0pC0N7VMXEELU31l6u6okZZxd0OVXWiOK8oCzlANsPBH9mclkSzkAsU&#10;x+q+TPb/uaVPVjODqiLHI4wkqaFF3cXrrv3Qtefh/N61b7r2U3fxtmt/dO27rgXJ+yCE53mGuhbM&#10;P3bttyD+HHAgASUIv3Ttz3D5Cgg08uVutM0g6qmeGV8wq08UPbNIqqOSyAU7NEY1JSMFJDn09sk1&#10;gH9YgKJ581gVwJYsnQqVX3NTe4dQU7QODd70DWZrhygIJ6PxaJJOMKKgmwx399I0jEBCsku4NtY9&#10;ZKpG/pJjLlQDxIw7FI4ZSRybxWELMcnqxDrPkWSXOE9BSH/6JO7LIkyYI5WIdzD16pCVTyQWxLqN&#10;YBH6jHHoB5BNQ4iwCexIGLQiMMOEUiZdGgrjPYG1h/FKiB44vAkoXKxmb+thLGxIDxzcBLwesUeE&#10;qEq6HlxXUpmbHBRnfeRof5l9zNl31K3n6+1ozFWxgfYaFVcVvha4lMq8wqiBNc2xfbkkhmEkHkkY&#10;kb3heOz3OjzGk3vQT2SuauZXNURScJVjh1G8Hrn4Fyy1qRYlRIq1k+oQxopXobeeYGS1JQ6rGFq+&#10;/Tb8rl99B6vfn9v0FwAAAP//AwBQSwMEFAAGAAgAAAAhAOo8+NvhAAAACQEAAA8AAABkcnMvZG93&#10;bnJldi54bWxMj0FLw0AUhO+C/2F5ghexm0bbpjEvRUQRFQpNpeBtu/tMgtm3Ibtt4793PelxmGHm&#10;m2I12k4cafCtY4TpJAFBrJ1puUZ43z5dZyB8UGxU55gQvsnDqjw/K1Ru3Ik3dKxCLWIJ+1whNCH0&#10;uZReN2SVn7ieOHqfbrAqRDnU0gzqFMttJ9MkmUurWo4LjerpoSH9VR0swrOp1nqneXf1qOvu1b/R&#10;x83LGvHyYry/AxFoDH9h+MWP6FBGpr07sPGiQ1gs4pWAMEtTENFfTrMZiD1CNl/egiwL+f9B+QMA&#10;AP//AwBQSwECLQAUAAYACAAAACEAtoM4kv4AAADhAQAAEwAAAAAAAAAAAAAAAAAAAAAAW0NvbnRl&#10;bnRfVHlwZXNdLnhtbFBLAQItABQABgAIAAAAIQA4/SH/1gAAAJQBAAALAAAAAAAAAAAAAAAAAC8B&#10;AABfcmVscy8ucmVsc1BLAQItABQABgAIAAAAIQCef3nWoAIAACQFAAAOAAAAAAAAAAAAAAAAAC4C&#10;AABkcnMvZTJvRG9jLnhtbFBLAQItABQABgAIAAAAIQDqPPjb4QAAAAkBAAAPAAAAAAAAAAAAAAAA&#10;APoEAABkcnMvZG93bnJldi54bWxQSwUGAAAAAAQABADzAAAACAYAAAAA&#10;" fillcolor="white [3201]" strokecolor="#c0504d [3205]" strokeweight="2pt">
                <v:textbox>
                  <w:txbxContent>
                    <w:p w14:paraId="58312410" w14:textId="77777777" w:rsidR="00686B8F" w:rsidRPr="00686B8F" w:rsidRDefault="00686B8F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70415AC4" w14:textId="77777777" w:rsidR="00C519EB" w:rsidRDefault="00C519EB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1644130F" w14:textId="77777777" w:rsidR="00C519EB" w:rsidRDefault="00C519EB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เอกสารประกอบ</w:t>
                      </w:r>
                    </w:p>
                    <w:p w14:paraId="4C9BD1AF" w14:textId="77777777" w:rsidR="00C519EB" w:rsidRPr="00C519EB" w:rsidRDefault="00C519EB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10C7F900" w14:textId="77777777" w:rsidR="00C519EB" w:rsidRPr="00AD3D90" w:rsidRDefault="00C519EB" w:rsidP="003050BE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62A820FB" w14:textId="77777777" w:rsidR="00C519EB" w:rsidRPr="00AD3D90" w:rsidRDefault="00C519EB" w:rsidP="003050BE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4A8539" w14:textId="77777777" w:rsidR="000478D6" w:rsidRPr="00A90AE6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1DE5AB6F" w14:textId="77777777" w:rsidR="00C85BDB" w:rsidRPr="00A90AE6" w:rsidRDefault="00C85BDB" w:rsidP="00DB5308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C85BDB" w:rsidRPr="00A90AE6" w:rsidSect="007013FF">
      <w:headerReference w:type="default" r:id="rId10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9F327" w14:textId="77777777" w:rsidR="00BB53AA" w:rsidRDefault="00BB53AA" w:rsidP="00411630">
      <w:pPr>
        <w:spacing w:after="0" w:line="240" w:lineRule="auto"/>
      </w:pPr>
      <w:r>
        <w:separator/>
      </w:r>
    </w:p>
  </w:endnote>
  <w:endnote w:type="continuationSeparator" w:id="0">
    <w:p w14:paraId="3F1747B4" w14:textId="77777777" w:rsidR="00BB53AA" w:rsidRDefault="00BB53AA" w:rsidP="00411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75CA4" w14:textId="77777777" w:rsidR="00BB53AA" w:rsidRDefault="00BB53AA" w:rsidP="00411630">
      <w:pPr>
        <w:spacing w:after="0" w:line="240" w:lineRule="auto"/>
      </w:pPr>
      <w:r>
        <w:separator/>
      </w:r>
    </w:p>
  </w:footnote>
  <w:footnote w:type="continuationSeparator" w:id="0">
    <w:p w14:paraId="1F55B0A3" w14:textId="77777777" w:rsidR="00BB53AA" w:rsidRDefault="00BB53AA" w:rsidP="00411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4247819"/>
      <w:docPartObj>
        <w:docPartGallery w:val="Page Numbers (Top of Page)"/>
        <w:docPartUnique/>
      </w:docPartObj>
    </w:sdtPr>
    <w:sdtEndPr/>
    <w:sdtContent>
      <w:p w14:paraId="1A6C1434" w14:textId="77777777" w:rsidR="00411630" w:rsidRDefault="004116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A42" w:rsidRPr="001A5A42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14:paraId="3F4FD8C5" w14:textId="77777777" w:rsidR="00411630" w:rsidRDefault="0041163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A00504"/>
    <w:multiLevelType w:val="hybridMultilevel"/>
    <w:tmpl w:val="5CE054AE"/>
    <w:lvl w:ilvl="0" w:tplc="925C39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6096586"/>
    <w:multiLevelType w:val="hybridMultilevel"/>
    <w:tmpl w:val="09C08520"/>
    <w:lvl w:ilvl="0" w:tplc="2F4A8E2E">
      <w:start w:val="9"/>
      <w:numFmt w:val="bullet"/>
      <w:lvlText w:val=""/>
      <w:lvlJc w:val="left"/>
      <w:pPr>
        <w:ind w:left="1440" w:hanging="360"/>
      </w:pPr>
      <w:rPr>
        <w:rFonts w:ascii="Wingdings 2" w:eastAsia="Times New Roman" w:hAnsi="Wingdings 2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32DAF"/>
    <w:multiLevelType w:val="hybridMultilevel"/>
    <w:tmpl w:val="0256D570"/>
    <w:lvl w:ilvl="0" w:tplc="3B849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D77"/>
    <w:rsid w:val="00003A2F"/>
    <w:rsid w:val="000159DB"/>
    <w:rsid w:val="000475C0"/>
    <w:rsid w:val="000478D6"/>
    <w:rsid w:val="0006100F"/>
    <w:rsid w:val="000A7D62"/>
    <w:rsid w:val="000B4C02"/>
    <w:rsid w:val="000C019C"/>
    <w:rsid w:val="000E08FD"/>
    <w:rsid w:val="000E4E7E"/>
    <w:rsid w:val="00111CB0"/>
    <w:rsid w:val="00112229"/>
    <w:rsid w:val="00126DF2"/>
    <w:rsid w:val="001477C3"/>
    <w:rsid w:val="001918D5"/>
    <w:rsid w:val="001A426B"/>
    <w:rsid w:val="001A5A42"/>
    <w:rsid w:val="001C0CF1"/>
    <w:rsid w:val="001E181B"/>
    <w:rsid w:val="001E1FD7"/>
    <w:rsid w:val="001F3C3A"/>
    <w:rsid w:val="00214960"/>
    <w:rsid w:val="0022589E"/>
    <w:rsid w:val="00227CC2"/>
    <w:rsid w:val="00230D2D"/>
    <w:rsid w:val="00235DA2"/>
    <w:rsid w:val="00236C7C"/>
    <w:rsid w:val="002460A1"/>
    <w:rsid w:val="00280684"/>
    <w:rsid w:val="002B3AB1"/>
    <w:rsid w:val="002B6BAB"/>
    <w:rsid w:val="002D50C9"/>
    <w:rsid w:val="002E2FE7"/>
    <w:rsid w:val="002E704C"/>
    <w:rsid w:val="003062FD"/>
    <w:rsid w:val="00315386"/>
    <w:rsid w:val="00320FCE"/>
    <w:rsid w:val="003254E4"/>
    <w:rsid w:val="00325C47"/>
    <w:rsid w:val="00336D37"/>
    <w:rsid w:val="00386583"/>
    <w:rsid w:val="00391FDE"/>
    <w:rsid w:val="003B5DBF"/>
    <w:rsid w:val="003C242C"/>
    <w:rsid w:val="003C3CF0"/>
    <w:rsid w:val="003D4E66"/>
    <w:rsid w:val="00411630"/>
    <w:rsid w:val="00415DC2"/>
    <w:rsid w:val="0043140D"/>
    <w:rsid w:val="004401B1"/>
    <w:rsid w:val="00444D02"/>
    <w:rsid w:val="0044627A"/>
    <w:rsid w:val="004610E7"/>
    <w:rsid w:val="00461870"/>
    <w:rsid w:val="00467688"/>
    <w:rsid w:val="0049425F"/>
    <w:rsid w:val="004A0D06"/>
    <w:rsid w:val="004C24C7"/>
    <w:rsid w:val="004C2809"/>
    <w:rsid w:val="005256BC"/>
    <w:rsid w:val="00530A3E"/>
    <w:rsid w:val="0056101F"/>
    <w:rsid w:val="00584BE9"/>
    <w:rsid w:val="0058534E"/>
    <w:rsid w:val="005907A8"/>
    <w:rsid w:val="005A56F7"/>
    <w:rsid w:val="005B165E"/>
    <w:rsid w:val="005B2D8F"/>
    <w:rsid w:val="005D2796"/>
    <w:rsid w:val="005D54EF"/>
    <w:rsid w:val="0060293A"/>
    <w:rsid w:val="00610D3A"/>
    <w:rsid w:val="00621794"/>
    <w:rsid w:val="00632760"/>
    <w:rsid w:val="00637F8A"/>
    <w:rsid w:val="006732B5"/>
    <w:rsid w:val="00686B8F"/>
    <w:rsid w:val="006A09F6"/>
    <w:rsid w:val="006B03EC"/>
    <w:rsid w:val="006B1B49"/>
    <w:rsid w:val="006C13DA"/>
    <w:rsid w:val="006E0600"/>
    <w:rsid w:val="006E1497"/>
    <w:rsid w:val="006F05FE"/>
    <w:rsid w:val="007014B1"/>
    <w:rsid w:val="0073787D"/>
    <w:rsid w:val="00751C3F"/>
    <w:rsid w:val="0076680B"/>
    <w:rsid w:val="007A56FB"/>
    <w:rsid w:val="007B6EBA"/>
    <w:rsid w:val="007C021E"/>
    <w:rsid w:val="007D6C31"/>
    <w:rsid w:val="007F270F"/>
    <w:rsid w:val="008007FF"/>
    <w:rsid w:val="0083199A"/>
    <w:rsid w:val="008467AC"/>
    <w:rsid w:val="0085308D"/>
    <w:rsid w:val="00864AF9"/>
    <w:rsid w:val="008A732C"/>
    <w:rsid w:val="008B6A40"/>
    <w:rsid w:val="008C0456"/>
    <w:rsid w:val="008C49F9"/>
    <w:rsid w:val="008D770D"/>
    <w:rsid w:val="00912068"/>
    <w:rsid w:val="009447C0"/>
    <w:rsid w:val="0098043C"/>
    <w:rsid w:val="00992889"/>
    <w:rsid w:val="009A5553"/>
    <w:rsid w:val="009C4EF0"/>
    <w:rsid w:val="00A02CA4"/>
    <w:rsid w:val="00A14B79"/>
    <w:rsid w:val="00A165C4"/>
    <w:rsid w:val="00A34609"/>
    <w:rsid w:val="00A40AF2"/>
    <w:rsid w:val="00A44B81"/>
    <w:rsid w:val="00A56722"/>
    <w:rsid w:val="00A62CB1"/>
    <w:rsid w:val="00A62FFF"/>
    <w:rsid w:val="00A63637"/>
    <w:rsid w:val="00A75222"/>
    <w:rsid w:val="00A8288B"/>
    <w:rsid w:val="00A90AE6"/>
    <w:rsid w:val="00AD543F"/>
    <w:rsid w:val="00AD7137"/>
    <w:rsid w:val="00AF5657"/>
    <w:rsid w:val="00AF7116"/>
    <w:rsid w:val="00B10F55"/>
    <w:rsid w:val="00B11BE1"/>
    <w:rsid w:val="00B23527"/>
    <w:rsid w:val="00B44B35"/>
    <w:rsid w:val="00B51F7E"/>
    <w:rsid w:val="00B526DF"/>
    <w:rsid w:val="00B532AB"/>
    <w:rsid w:val="00B76821"/>
    <w:rsid w:val="00B92E1F"/>
    <w:rsid w:val="00BB0696"/>
    <w:rsid w:val="00BB366D"/>
    <w:rsid w:val="00BB53AA"/>
    <w:rsid w:val="00BD0732"/>
    <w:rsid w:val="00BF0156"/>
    <w:rsid w:val="00BF6E14"/>
    <w:rsid w:val="00C21027"/>
    <w:rsid w:val="00C25EAB"/>
    <w:rsid w:val="00C33897"/>
    <w:rsid w:val="00C42869"/>
    <w:rsid w:val="00C448CA"/>
    <w:rsid w:val="00C519EB"/>
    <w:rsid w:val="00C53FFA"/>
    <w:rsid w:val="00C85BDB"/>
    <w:rsid w:val="00CA176B"/>
    <w:rsid w:val="00CA4CD2"/>
    <w:rsid w:val="00CD3F79"/>
    <w:rsid w:val="00CE7485"/>
    <w:rsid w:val="00D36857"/>
    <w:rsid w:val="00D41A92"/>
    <w:rsid w:val="00D87D77"/>
    <w:rsid w:val="00DB08E4"/>
    <w:rsid w:val="00DB5308"/>
    <w:rsid w:val="00DC250A"/>
    <w:rsid w:val="00DD74B8"/>
    <w:rsid w:val="00E069E2"/>
    <w:rsid w:val="00E22645"/>
    <w:rsid w:val="00E32BC6"/>
    <w:rsid w:val="00E41E99"/>
    <w:rsid w:val="00E422D4"/>
    <w:rsid w:val="00E565D7"/>
    <w:rsid w:val="00E7421E"/>
    <w:rsid w:val="00E81C48"/>
    <w:rsid w:val="00E9293D"/>
    <w:rsid w:val="00E97E00"/>
    <w:rsid w:val="00EC5657"/>
    <w:rsid w:val="00EC6B7A"/>
    <w:rsid w:val="00EE4EFB"/>
    <w:rsid w:val="00F06CAF"/>
    <w:rsid w:val="00F23FEC"/>
    <w:rsid w:val="00F47FA6"/>
    <w:rsid w:val="00F519BB"/>
    <w:rsid w:val="00F577DF"/>
    <w:rsid w:val="00F74E9C"/>
    <w:rsid w:val="00FB258D"/>
    <w:rsid w:val="00FF0126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45A64"/>
  <w15:docId w15:val="{70E12538-817B-44A8-AB49-27B8A674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D77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77"/>
    <w:pPr>
      <w:ind w:left="720"/>
      <w:contextualSpacing/>
    </w:pPr>
  </w:style>
  <w:style w:type="table" w:styleId="a4">
    <w:name w:val="Table Grid"/>
    <w:basedOn w:val="a1"/>
    <w:rsid w:val="00D87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711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F711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478D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116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11630"/>
    <w:rPr>
      <w:rFonts w:asciiTheme="minorHAnsi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4116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11630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4C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6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ร้อยละของผลการประเมิน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กระบวนการจัดการเรียนการสอนของครูผู้สอน</a:t>
            </a:r>
            <a:r>
              <a:rPr lang="th-TH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</a:t>
            </a: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ปีการศึกษา 2562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โรงเรียนพระปริยัติธรรมรัตโนภาสวิมลศึกษา </a:t>
            </a:r>
          </a:p>
        </c:rich>
      </c:tx>
      <c:layout>
        <c:manualLayout>
          <c:xMode val="edge"/>
          <c:yMode val="edge"/>
          <c:x val="0.15825222368037328"/>
          <c:y val="5.7179205201811106E-2"/>
        </c:manualLayout>
      </c:layout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99033974919802E-2"/>
          <c:y val="0.17749312216393451"/>
          <c:w val="0.92533373432487609"/>
          <c:h val="0.7341633872638456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ร้อยละผลการประเมินครู</c:v>
                </c:pt>
              </c:strCache>
            </c:strRef>
          </c:tx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65000"/>
                    <a:lumOff val="35000"/>
                  </a:sysClr>
                </a:solidFill>
              </a:ln>
              <a:effectLst/>
            </c:spPr>
            <c:txPr>
              <a:bodyPr rot="0" vert="horz"/>
              <a:lstStyle/>
              <a:p>
                <a:pPr>
                  <a:defRPr sz="1600" b="1">
                    <a:solidFill>
                      <a:schemeClr val="tx1"/>
                    </a:solidFill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กำลังพัฒนา</c:v>
                </c:pt>
                <c:pt idx="1">
                  <c:v>ปานกลาง</c:v>
                </c:pt>
                <c:pt idx="2">
                  <c:v>ดี</c:v>
                </c:pt>
                <c:pt idx="3">
                  <c:v>ดีเลิศ</c:v>
                </c:pt>
                <c:pt idx="4">
                  <c:v>ยอดเยี่ยม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6.66</c:v>
                </c:pt>
                <c:pt idx="1">
                  <c:v>6.66</c:v>
                </c:pt>
                <c:pt idx="2">
                  <c:v>40</c:v>
                </c:pt>
                <c:pt idx="3">
                  <c:v>33.33</c:v>
                </c:pt>
                <c:pt idx="4">
                  <c:v>13.33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6169216"/>
        <c:axId val="136442944"/>
        <c:axId val="33115264"/>
      </c:bar3DChart>
      <c:catAx>
        <c:axId val="76169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600" b="1">
                <a:solidFill>
                  <a:schemeClr val="tx1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6442944"/>
        <c:crosses val="autoZero"/>
        <c:auto val="1"/>
        <c:lblAlgn val="ctr"/>
        <c:lblOffset val="100"/>
        <c:noMultiLvlLbl val="0"/>
      </c:catAx>
      <c:valAx>
        <c:axId val="13644294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76169216"/>
        <c:crosses val="autoZero"/>
        <c:crossBetween val="between"/>
      </c:valAx>
      <c:serAx>
        <c:axId val="33115264"/>
        <c:scaling>
          <c:orientation val="minMax"/>
        </c:scaling>
        <c:delete val="1"/>
        <c:axPos val="b"/>
        <c:majorTickMark val="none"/>
        <c:minorTickMark val="none"/>
        <c:tickLblPos val="nextTo"/>
        <c:crossAx val="136442944"/>
        <c:crosses val="autoZero"/>
      </c:serAx>
    </c:plotArea>
    <c:legend>
      <c:legendPos val="r"/>
      <c:layout>
        <c:manualLayout>
          <c:xMode val="edge"/>
          <c:yMode val="edge"/>
          <c:x val="0.54116889034703997"/>
          <c:y val="0.89526624413647937"/>
          <c:w val="0.29910888743073777"/>
          <c:h val="7.313482797361634E-2"/>
        </c:manualLayout>
      </c:layout>
      <c:overlay val="0"/>
      <c:txPr>
        <a:bodyPr rot="0" vert="horz"/>
        <a:lstStyle/>
        <a:p>
          <a:pPr>
            <a:defRPr sz="1600" b="1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4"/>
    </mc:Choice>
    <mc:Fallback>
      <c:style val="14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ร้อยละของผลการประเมินการพัฒนาและใช้สื่อนวัตกรรมของครูผู้สอน </a:t>
            </a:r>
          </a:p>
          <a:p>
            <a:pPr>
              <a:defRPr/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ปีการศึกษา 2562</a:t>
            </a:r>
            <a:r>
              <a:rPr lang="th-TH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 </a:t>
            </a: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โรงเรียนพระปริยัติธรรมรัตโนภาสวิมลศึกษา</a:t>
            </a:r>
          </a:p>
        </c:rich>
      </c:tx>
      <c:layout>
        <c:manualLayout>
          <c:xMode val="edge"/>
          <c:yMode val="edge"/>
          <c:x val="0.10881361184018665"/>
          <c:y val="6.4056939501779361E-2"/>
        </c:manualLayout>
      </c:layout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5484106153397494E-2"/>
          <c:y val="0.23001933477176562"/>
          <c:w val="0.91364428404782738"/>
          <c:h val="0.70442327271368654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ร้อยละผลการประเมินครู</c:v>
                </c:pt>
              </c:strCache>
            </c:strRef>
          </c:tx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65000"/>
                    <a:lumOff val="35000"/>
                  </a:sysClr>
                </a:solidFill>
              </a:ln>
              <a:effectLst/>
            </c:spPr>
            <c:txPr>
              <a:bodyPr rot="0" vert="horz"/>
              <a:lstStyle/>
              <a:p>
                <a:pPr>
                  <a:defRPr sz="1600" b="1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กำลังพัฒนา</c:v>
                </c:pt>
                <c:pt idx="1">
                  <c:v>ปานกลาง</c:v>
                </c:pt>
                <c:pt idx="2">
                  <c:v>ดี</c:v>
                </c:pt>
                <c:pt idx="3">
                  <c:v>ดีเลิศ</c:v>
                </c:pt>
                <c:pt idx="4">
                  <c:v>ยอดเยี่ยม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5</c:v>
                </c:pt>
                <c:pt idx="1">
                  <c:v>8.33</c:v>
                </c:pt>
                <c:pt idx="2">
                  <c:v>23.33</c:v>
                </c:pt>
                <c:pt idx="3">
                  <c:v>38.33</c:v>
                </c:pt>
                <c:pt idx="4">
                  <c:v>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3A9-4147-8559-C389667F68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6856064"/>
        <c:axId val="136444672"/>
        <c:axId val="120943232"/>
      </c:bar3DChart>
      <c:catAx>
        <c:axId val="96856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600" b="1">
                <a:solidFill>
                  <a:schemeClr val="tx1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6444672"/>
        <c:crosses val="autoZero"/>
        <c:auto val="1"/>
        <c:lblAlgn val="ctr"/>
        <c:lblOffset val="100"/>
        <c:noMultiLvlLbl val="0"/>
      </c:catAx>
      <c:valAx>
        <c:axId val="13644467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96856064"/>
        <c:crosses val="autoZero"/>
        <c:crossBetween val="between"/>
      </c:valAx>
      <c:serAx>
        <c:axId val="120943232"/>
        <c:scaling>
          <c:orientation val="minMax"/>
        </c:scaling>
        <c:delete val="1"/>
        <c:axPos val="b"/>
        <c:majorTickMark val="none"/>
        <c:minorTickMark val="none"/>
        <c:tickLblPos val="nextTo"/>
        <c:crossAx val="136444672"/>
        <c:crosses val="autoZero"/>
      </c:serAx>
    </c:plotArea>
    <c:legend>
      <c:legendPos val="r"/>
      <c:layout>
        <c:manualLayout>
          <c:xMode val="edge"/>
          <c:yMode val="edge"/>
          <c:x val="0.52005431612715081"/>
          <c:y val="0.90885920319023261"/>
          <c:w val="0.29476049868766402"/>
          <c:h val="4.5825167984348186E-2"/>
        </c:manualLayout>
      </c:layout>
      <c:overlay val="0"/>
      <c:txPr>
        <a:bodyPr rot="0" vert="horz"/>
        <a:lstStyle/>
        <a:p>
          <a:pPr>
            <a:defRPr sz="1600" b="1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7F51C-6BD3-4AA2-BE9E-D3FD59439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10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137</cp:revision>
  <cp:lastPrinted>2018-04-03T10:14:00Z</cp:lastPrinted>
  <dcterms:created xsi:type="dcterms:W3CDTF">2018-04-03T08:26:00Z</dcterms:created>
  <dcterms:modified xsi:type="dcterms:W3CDTF">2020-04-30T14:08:00Z</dcterms:modified>
</cp:coreProperties>
</file>